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BC8A" w14:textId="6023EA47" w:rsidR="00166CBB" w:rsidRDefault="00166CBB" w:rsidP="00166CBB">
      <w:pPr>
        <w:pStyle w:val="Name"/>
        <w:outlineLvl w:val="0"/>
        <w:rPr>
          <w:lang w:val="en-CA"/>
        </w:rPr>
      </w:pPr>
      <w:r w:rsidRPr="002F3AF8">
        <w:rPr>
          <w:lang w:val="en-CA"/>
        </w:rPr>
        <w:t>John McLean-Foreman</w:t>
      </w:r>
    </w:p>
    <w:p w14:paraId="76147EDC" w14:textId="7BCA161C" w:rsidR="001233BC" w:rsidRPr="006D2EA7" w:rsidRDefault="001233BC" w:rsidP="00552FEA">
      <w:pPr>
        <w:pStyle w:val="NormalWeb"/>
        <w:jc w:val="center"/>
        <w:rPr>
          <w:rFonts w:ascii="Garamond" w:hAnsi="Garamond"/>
          <w:sz w:val="28"/>
          <w:szCs w:val="28"/>
        </w:rPr>
      </w:pPr>
      <w:r w:rsidRPr="006D2EA7">
        <w:rPr>
          <w:rStyle w:val="Strong"/>
          <w:rFonts w:ascii="Garamond" w:hAnsi="Garamond"/>
          <w:sz w:val="28"/>
          <w:szCs w:val="28"/>
        </w:rPr>
        <w:t xml:space="preserve">Narrative Director / Writer / </w:t>
      </w:r>
      <w:r w:rsidR="00552FEA" w:rsidRPr="006D2EA7">
        <w:rPr>
          <w:rStyle w:val="Strong"/>
          <w:rFonts w:ascii="Garamond" w:hAnsi="Garamond"/>
          <w:sz w:val="28"/>
          <w:szCs w:val="28"/>
        </w:rPr>
        <w:t>Training Program Creator</w:t>
      </w:r>
    </w:p>
    <w:tbl>
      <w:tblPr>
        <w:tblW w:w="5060" w:type="pct"/>
        <w:tblInd w:w="-108" w:type="dxa"/>
        <w:tblLook w:val="0000" w:firstRow="0" w:lastRow="0" w:firstColumn="0" w:lastColumn="0" w:noHBand="0" w:noVBand="0"/>
      </w:tblPr>
      <w:tblGrid>
        <w:gridCol w:w="108"/>
        <w:gridCol w:w="2110"/>
        <w:gridCol w:w="6848"/>
        <w:gridCol w:w="114"/>
      </w:tblGrid>
      <w:tr w:rsidR="00166CBB" w:rsidRPr="002F3AF8" w14:paraId="2D9213BC" w14:textId="77777777" w:rsidTr="00E53D42">
        <w:trPr>
          <w:gridBefore w:val="1"/>
          <w:wBefore w:w="59" w:type="pct"/>
          <w:cantSplit/>
        </w:trPr>
        <w:tc>
          <w:tcPr>
            <w:tcW w:w="4941" w:type="pct"/>
            <w:gridSpan w:val="3"/>
          </w:tcPr>
          <w:p w14:paraId="0D91CDD5" w14:textId="77777777" w:rsidR="00166CBB" w:rsidRPr="002F3AF8" w:rsidRDefault="00166CBB">
            <w:pPr>
              <w:pStyle w:val="SectionTitle"/>
              <w:rPr>
                <w:b/>
                <w:lang w:val="en-CA"/>
              </w:rPr>
            </w:pPr>
            <w:r w:rsidRPr="002F3AF8">
              <w:rPr>
                <w:b/>
                <w:lang w:val="en-CA"/>
              </w:rPr>
              <w:t>Experience</w:t>
            </w:r>
          </w:p>
        </w:tc>
      </w:tr>
      <w:tr w:rsidR="00166CBB" w:rsidRPr="002F3AF8" w14:paraId="7A5B30F0" w14:textId="77777777" w:rsidTr="00E53D42">
        <w:trPr>
          <w:gridAfter w:val="1"/>
          <w:wAfter w:w="62" w:type="pct"/>
          <w:trHeight w:val="1560"/>
        </w:trPr>
        <w:tc>
          <w:tcPr>
            <w:tcW w:w="1208" w:type="pct"/>
            <w:gridSpan w:val="2"/>
          </w:tcPr>
          <w:p w14:paraId="580BE558" w14:textId="77777777" w:rsidR="00166CBB" w:rsidRPr="002F3AF8" w:rsidRDefault="00166CBB">
            <w:pPr>
              <w:pStyle w:val="NoTitle"/>
              <w:rPr>
                <w:sz w:val="22"/>
                <w:lang w:val="en-CA"/>
              </w:rPr>
            </w:pPr>
          </w:p>
        </w:tc>
        <w:tc>
          <w:tcPr>
            <w:tcW w:w="3730" w:type="pct"/>
          </w:tcPr>
          <w:p w14:paraId="4960CD28" w14:textId="07787450" w:rsidR="00091DFD" w:rsidRPr="002F3AF8" w:rsidRDefault="00091DFD" w:rsidP="00715E5D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061C4E65" w14:textId="3667C179" w:rsidR="00357BA7" w:rsidRPr="002F3AF8" w:rsidRDefault="00357BA7" w:rsidP="00881CA5">
            <w:pPr>
              <w:pStyle w:val="JobTitle"/>
              <w:rPr>
                <w:i w:val="0"/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2017 – Present</w:t>
            </w:r>
            <w:r w:rsidRPr="002F3AF8">
              <w:rPr>
                <w:sz w:val="20"/>
                <w:lang w:val="en-CA"/>
              </w:rPr>
              <w:tab/>
            </w:r>
            <w:r w:rsidR="00087306" w:rsidRPr="002F3AF8">
              <w:rPr>
                <w:b/>
                <w:i w:val="0"/>
                <w:sz w:val="20"/>
                <w:lang w:val="en-CA"/>
              </w:rPr>
              <w:t xml:space="preserve">5 Daily Risks </w:t>
            </w:r>
            <w:r w:rsidR="00E64DC7">
              <w:rPr>
                <w:b/>
                <w:i w:val="0"/>
                <w:sz w:val="20"/>
                <w:lang w:val="en-CA"/>
              </w:rPr>
              <w:t>–</w:t>
            </w:r>
            <w:r w:rsidR="00087306" w:rsidRPr="002F3AF8">
              <w:rPr>
                <w:b/>
                <w:i w:val="0"/>
                <w:sz w:val="20"/>
                <w:lang w:val="en-CA"/>
              </w:rPr>
              <w:t xml:space="preserve"> Self-Development &amp; </w:t>
            </w:r>
            <w:r w:rsidR="00D81996">
              <w:rPr>
                <w:b/>
                <w:i w:val="0"/>
                <w:sz w:val="20"/>
                <w:lang w:val="en-CA"/>
              </w:rPr>
              <w:t>Behavioural</w:t>
            </w:r>
            <w:r w:rsidR="00087306" w:rsidRPr="002F3AF8">
              <w:rPr>
                <w:b/>
                <w:i w:val="0"/>
                <w:sz w:val="20"/>
                <w:lang w:val="en-CA"/>
              </w:rPr>
              <w:t xml:space="preserve"> </w:t>
            </w:r>
            <w:r w:rsidR="00700505">
              <w:rPr>
                <w:b/>
                <w:i w:val="0"/>
                <w:sz w:val="20"/>
                <w:lang w:val="en-CA"/>
              </w:rPr>
              <w:t>Training Programs</w:t>
            </w:r>
            <w:r w:rsidRPr="002F3AF8">
              <w:rPr>
                <w:sz w:val="20"/>
                <w:lang w:val="en-CA"/>
              </w:rPr>
              <w:tab/>
            </w:r>
            <w:r w:rsidR="00881CA5" w:rsidRPr="002F3AF8">
              <w:rPr>
                <w:sz w:val="20"/>
                <w:lang w:val="en-CA"/>
              </w:rPr>
              <w:t xml:space="preserve">                                                            </w:t>
            </w:r>
            <w:r w:rsidR="0006143F">
              <w:rPr>
                <w:sz w:val="20"/>
                <w:lang w:val="en-CA"/>
              </w:rPr>
              <w:t xml:space="preserve">     </w:t>
            </w:r>
            <w:r w:rsidRPr="002F3AF8">
              <w:rPr>
                <w:i w:val="0"/>
                <w:sz w:val="20"/>
                <w:lang w:val="en-CA"/>
              </w:rPr>
              <w:t>Global Client Base</w:t>
            </w:r>
          </w:p>
          <w:p w14:paraId="764DFBB2" w14:textId="11F41F8D" w:rsidR="0041237D" w:rsidRPr="00A46141" w:rsidRDefault="00881CA5" w:rsidP="00A46141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Creator / </w:t>
            </w:r>
            <w:r w:rsidR="007A7DF9">
              <w:rPr>
                <w:sz w:val="20"/>
                <w:lang w:val="en-CA"/>
              </w:rPr>
              <w:t xml:space="preserve">Coach / </w:t>
            </w:r>
            <w:r w:rsidR="00A46141">
              <w:rPr>
                <w:sz w:val="20"/>
                <w:lang w:val="en-CA"/>
              </w:rPr>
              <w:t>Trainer</w:t>
            </w:r>
            <w:r w:rsidRPr="002F3AF8">
              <w:rPr>
                <w:sz w:val="20"/>
                <w:lang w:val="en-CA"/>
              </w:rPr>
              <w:t xml:space="preserve"> / Author</w:t>
            </w:r>
          </w:p>
          <w:p w14:paraId="1F0F4617" w14:textId="77777777" w:rsidR="00A46141" w:rsidRDefault="00A46141" w:rsidP="00A46141">
            <w:pPr>
              <w:pStyle w:val="Achievement"/>
              <w:tabs>
                <w:tab w:val="right" w:pos="-12412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Developed</w:t>
            </w:r>
            <w:r w:rsidR="00357BA7" w:rsidRPr="002F3AF8">
              <w:rPr>
                <w:sz w:val="20"/>
                <w:lang w:val="en-CA"/>
              </w:rPr>
              <w:t xml:space="preserve"> </w:t>
            </w:r>
            <w:r w:rsidR="0075126B" w:rsidRPr="002F3AF8">
              <w:rPr>
                <w:sz w:val="20"/>
                <w:lang w:val="en-CA"/>
              </w:rPr>
              <w:t xml:space="preserve">several </w:t>
            </w:r>
            <w:r w:rsidR="00357BA7" w:rsidRPr="002F3AF8">
              <w:rPr>
                <w:sz w:val="20"/>
                <w:lang w:val="en-CA"/>
              </w:rPr>
              <w:t>new program</w:t>
            </w:r>
            <w:r w:rsidR="00087306" w:rsidRPr="002F3AF8">
              <w:rPr>
                <w:sz w:val="20"/>
                <w:lang w:val="en-CA"/>
              </w:rPr>
              <w:t>s</w:t>
            </w:r>
            <w:r w:rsidR="00357BA7" w:rsidRPr="002F3AF8">
              <w:rPr>
                <w:sz w:val="20"/>
                <w:lang w:val="en-CA"/>
              </w:rPr>
              <w:t xml:space="preserve"> that help participants make huge changes in their lives </w:t>
            </w:r>
            <w:r w:rsidR="0083424C" w:rsidRPr="002F3AF8">
              <w:rPr>
                <w:sz w:val="20"/>
                <w:lang w:val="en-CA"/>
              </w:rPr>
              <w:t>within</w:t>
            </w:r>
            <w:r w:rsidR="00357BA7" w:rsidRPr="002F3AF8">
              <w:rPr>
                <w:sz w:val="20"/>
                <w:lang w:val="en-CA"/>
              </w:rPr>
              <w:t xml:space="preserve"> a </w:t>
            </w:r>
            <w:r w:rsidR="00087306" w:rsidRPr="002F3AF8">
              <w:rPr>
                <w:sz w:val="20"/>
                <w:lang w:val="en-CA"/>
              </w:rPr>
              <w:t xml:space="preserve">one to </w:t>
            </w:r>
            <w:r w:rsidR="00357BA7" w:rsidRPr="002F3AF8">
              <w:rPr>
                <w:sz w:val="20"/>
                <w:lang w:val="en-CA"/>
              </w:rPr>
              <w:t>three-week period.</w:t>
            </w:r>
          </w:p>
          <w:p w14:paraId="5B92F664" w14:textId="61A4EFE8" w:rsidR="00A46141" w:rsidRPr="00A46141" w:rsidRDefault="00A46141" w:rsidP="00A46141">
            <w:pPr>
              <w:pStyle w:val="Achievement"/>
              <w:tabs>
                <w:tab w:val="right" w:pos="-12412"/>
              </w:tabs>
              <w:rPr>
                <w:sz w:val="20"/>
                <w:lang w:val="en-CA"/>
              </w:rPr>
            </w:pPr>
            <w:r w:rsidRPr="00A46141">
              <w:rPr>
                <w:sz w:val="20"/>
              </w:rPr>
              <w:t>Rebuilt my program so that successful completion rate rose from 30% to 90%</w:t>
            </w:r>
          </w:p>
          <w:p w14:paraId="653E1223" w14:textId="6B8292B3" w:rsidR="002F3AF8" w:rsidRPr="002F3AF8" w:rsidRDefault="002F3AF8" w:rsidP="002F3AF8">
            <w:pPr>
              <w:pStyle w:val="Achievement"/>
              <w:tabs>
                <w:tab w:val="right" w:pos="-12412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Using game design and psychology, </w:t>
            </w:r>
            <w:r w:rsidRPr="002F3AF8">
              <w:rPr>
                <w:sz w:val="20"/>
                <w:lang w:val="en-CA"/>
              </w:rPr>
              <w:t xml:space="preserve">I </w:t>
            </w:r>
            <w:r>
              <w:rPr>
                <w:sz w:val="20"/>
                <w:lang w:val="en-CA"/>
              </w:rPr>
              <w:t>build</w:t>
            </w:r>
            <w:r w:rsidRPr="002F3AF8">
              <w:rPr>
                <w:sz w:val="20"/>
                <w:lang w:val="en-CA"/>
              </w:rPr>
              <w:t xml:space="preserve"> </w:t>
            </w:r>
            <w:r>
              <w:rPr>
                <w:sz w:val="20"/>
                <w:lang w:val="en-CA"/>
              </w:rPr>
              <w:t>easy</w:t>
            </w:r>
            <w:r w:rsidR="00E11E6F">
              <w:rPr>
                <w:sz w:val="20"/>
                <w:lang w:val="en-CA"/>
              </w:rPr>
              <w:t>-</w:t>
            </w:r>
            <w:r>
              <w:rPr>
                <w:sz w:val="20"/>
                <w:lang w:val="en-CA"/>
              </w:rPr>
              <w:t>to</w:t>
            </w:r>
            <w:r w:rsidR="00E11E6F">
              <w:rPr>
                <w:sz w:val="20"/>
                <w:lang w:val="en-CA"/>
              </w:rPr>
              <w:t>-</w:t>
            </w:r>
            <w:r>
              <w:rPr>
                <w:sz w:val="20"/>
                <w:lang w:val="en-CA"/>
              </w:rPr>
              <w:t xml:space="preserve">repeat </w:t>
            </w:r>
            <w:r w:rsidRPr="002F3AF8">
              <w:rPr>
                <w:sz w:val="20"/>
                <w:lang w:val="en-CA"/>
              </w:rPr>
              <w:t xml:space="preserve">behavioural systems </w:t>
            </w:r>
            <w:r>
              <w:rPr>
                <w:sz w:val="20"/>
                <w:lang w:val="en-CA"/>
              </w:rPr>
              <w:t xml:space="preserve">that help clients overcome blocks and achieve their objectives. </w:t>
            </w:r>
          </w:p>
          <w:p w14:paraId="05646033" w14:textId="232D5E72" w:rsidR="0075126B" w:rsidRPr="002F3AF8" w:rsidRDefault="00FF64F5" w:rsidP="00881CA5">
            <w:pPr>
              <w:pStyle w:val="Achievement"/>
              <w:tabs>
                <w:tab w:val="right" w:pos="-12412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</w:t>
            </w:r>
            <w:r w:rsidR="0075126B" w:rsidRPr="002F3AF8">
              <w:rPr>
                <w:sz w:val="20"/>
                <w:lang w:val="en-CA"/>
              </w:rPr>
              <w:t>esig</w:t>
            </w:r>
            <w:r w:rsidR="00CB49B7">
              <w:rPr>
                <w:sz w:val="20"/>
                <w:lang w:val="en-CA"/>
              </w:rPr>
              <w:t>n</w:t>
            </w:r>
            <w:r w:rsidR="0075126B" w:rsidRPr="002F3AF8">
              <w:rPr>
                <w:sz w:val="20"/>
                <w:lang w:val="en-CA"/>
              </w:rPr>
              <w:t xml:space="preserve"> and lead interactive workshops. </w:t>
            </w:r>
          </w:p>
          <w:p w14:paraId="6B559961" w14:textId="7BD4CBBA" w:rsidR="00484881" w:rsidRPr="002F3AF8" w:rsidRDefault="00FF64F5" w:rsidP="00881CA5">
            <w:pPr>
              <w:pStyle w:val="Achievement"/>
              <w:tabs>
                <w:tab w:val="right" w:pos="-12412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L</w:t>
            </w:r>
            <w:r w:rsidR="0075126B" w:rsidRPr="002F3AF8">
              <w:rPr>
                <w:sz w:val="20"/>
                <w:lang w:val="en-CA"/>
              </w:rPr>
              <w:t>ead each program through a variety of means including se</w:t>
            </w:r>
            <w:r w:rsidR="007A7DF9">
              <w:rPr>
                <w:sz w:val="20"/>
                <w:lang w:val="en-CA"/>
              </w:rPr>
              <w:t>t</w:t>
            </w:r>
            <w:r w:rsidR="0075126B" w:rsidRPr="002F3AF8">
              <w:rPr>
                <w:sz w:val="20"/>
                <w:lang w:val="en-CA"/>
              </w:rPr>
              <w:t xml:space="preserve">ting weekly targets, daily communication, and personal and group coaching. </w:t>
            </w:r>
          </w:p>
          <w:p w14:paraId="4977E052" w14:textId="2A52DADF" w:rsidR="00FF64F5" w:rsidRPr="00FF64F5" w:rsidRDefault="00FF64F5" w:rsidP="00FF64F5">
            <w:pPr>
              <w:pStyle w:val="Achievement"/>
              <w:rPr>
                <w:sz w:val="20"/>
                <w:lang w:val="en-CA"/>
              </w:rPr>
            </w:pPr>
            <w:r w:rsidRPr="00FF64F5">
              <w:rPr>
                <w:sz w:val="20"/>
              </w:rPr>
              <w:t>Lead marketing, outreach, and client acquisition.</w:t>
            </w:r>
          </w:p>
          <w:p w14:paraId="42F4BB60" w14:textId="5DD3F336" w:rsidR="00091DFD" w:rsidRPr="000544FB" w:rsidRDefault="00A46141" w:rsidP="00881CA5">
            <w:pPr>
              <w:pStyle w:val="Achievement"/>
              <w:rPr>
                <w:lang w:val="en-CA"/>
              </w:rPr>
            </w:pPr>
            <w:r>
              <w:rPr>
                <w:sz w:val="20"/>
                <w:lang w:val="en-CA"/>
              </w:rPr>
              <w:t>Currently</w:t>
            </w:r>
            <w:r w:rsidR="00CB49B7">
              <w:rPr>
                <w:sz w:val="20"/>
                <w:lang w:val="en-CA"/>
              </w:rPr>
              <w:t xml:space="preserve"> designing</w:t>
            </w:r>
            <w:r w:rsidR="00357BA7" w:rsidRPr="002F3AF8">
              <w:rPr>
                <w:sz w:val="20"/>
                <w:lang w:val="en-CA"/>
              </w:rPr>
              <w:t xml:space="preserve"> the associated app</w:t>
            </w:r>
            <w:r w:rsidR="007A7DF9">
              <w:rPr>
                <w:sz w:val="20"/>
                <w:lang w:val="en-CA"/>
              </w:rPr>
              <w:t xml:space="preserve">. </w:t>
            </w:r>
          </w:p>
          <w:p w14:paraId="2A0079E6" w14:textId="77777777" w:rsidR="0090365B" w:rsidRDefault="0090365B" w:rsidP="00752A0C">
            <w:pPr>
              <w:pStyle w:val="Achievement"/>
              <w:numPr>
                <w:ilvl w:val="0"/>
                <w:numId w:val="0"/>
              </w:numPr>
              <w:rPr>
                <w:lang w:val="en-CA"/>
              </w:rPr>
            </w:pPr>
          </w:p>
          <w:p w14:paraId="4B492C2D" w14:textId="654836B9" w:rsidR="0090365B" w:rsidRPr="002F3AF8" w:rsidRDefault="0090365B" w:rsidP="0090365B">
            <w:pPr>
              <w:pStyle w:val="JobTitle"/>
              <w:rPr>
                <w:i w:val="0"/>
                <w:sz w:val="20"/>
                <w:lang w:val="en-CA"/>
              </w:rPr>
            </w:pPr>
            <w:r>
              <w:rPr>
                <w:sz w:val="20"/>
                <w:lang w:val="en-CA"/>
              </w:rPr>
              <w:t>2022</w:t>
            </w:r>
            <w:r w:rsidRPr="002F3AF8">
              <w:rPr>
                <w:sz w:val="20"/>
                <w:lang w:val="en-CA"/>
              </w:rPr>
              <w:t xml:space="preserve"> – Present</w:t>
            </w:r>
            <w:r w:rsidRPr="002F3AF8">
              <w:rPr>
                <w:sz w:val="20"/>
                <w:lang w:val="en-CA"/>
              </w:rPr>
              <w:tab/>
            </w:r>
            <w:r w:rsidRPr="0090365B">
              <w:rPr>
                <w:b/>
                <w:i w:val="0"/>
                <w:sz w:val="20"/>
                <w:lang w:val="en-CA"/>
              </w:rPr>
              <w:t xml:space="preserve">Narrative Design </w:t>
            </w:r>
            <w:r w:rsidR="00D91E17">
              <w:rPr>
                <w:b/>
                <w:i w:val="0"/>
                <w:sz w:val="20"/>
                <w:lang w:val="en-CA"/>
              </w:rPr>
              <w:t>Masterclass</w:t>
            </w:r>
            <w:r w:rsidRPr="002F3AF8">
              <w:rPr>
                <w:sz w:val="20"/>
                <w:lang w:val="en-CA"/>
              </w:rPr>
              <w:tab/>
              <w:t xml:space="preserve">             </w:t>
            </w:r>
            <w:r w:rsidRPr="002F3AF8">
              <w:rPr>
                <w:i w:val="0"/>
                <w:sz w:val="20"/>
                <w:lang w:val="en-CA"/>
              </w:rPr>
              <w:t>Global Client Base</w:t>
            </w:r>
            <w:r w:rsidRPr="002F3AF8">
              <w:rPr>
                <w:sz w:val="20"/>
                <w:lang w:val="en-CA"/>
              </w:rPr>
              <w:t xml:space="preserve">                                      </w:t>
            </w:r>
          </w:p>
          <w:p w14:paraId="51309C6E" w14:textId="2F6BE2E6" w:rsidR="0090365B" w:rsidRPr="00A46141" w:rsidRDefault="0090365B" w:rsidP="0090365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Creator / </w:t>
            </w:r>
            <w:r>
              <w:rPr>
                <w:sz w:val="20"/>
                <w:lang w:val="en-CA"/>
              </w:rPr>
              <w:t>Trainer</w:t>
            </w:r>
          </w:p>
          <w:p w14:paraId="54B93D40" w14:textId="77777777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Analyse major game sequences to reveal how meaning and emotion are conveyed through player interaction and choice rather than exposition.</w:t>
            </w:r>
          </w:p>
          <w:p w14:paraId="616F9D9C" w14:textId="57AE0BC0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Explain why players perceive events the way they do.</w:t>
            </w:r>
          </w:p>
          <w:p w14:paraId="11FE4FF4" w14:textId="2D8AC927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Demonstrate that all departments must align around a unified narrative vision, or the narrative will fail.</w:t>
            </w:r>
          </w:p>
          <w:p w14:paraId="644DF4CB" w14:textId="63F7580C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Identify dozens of narrative techniques used in games.</w:t>
            </w:r>
          </w:p>
          <w:p w14:paraId="1DB4EF95" w14:textId="5FC91E95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Explore how those techniques can be adapted to any kind of game.</w:t>
            </w:r>
          </w:p>
          <w:p w14:paraId="4157E6D1" w14:textId="43F1E908" w:rsidR="00752A0C" w:rsidRPr="00752A0C" w:rsidRDefault="00752A0C" w:rsidP="00752A0C">
            <w:pPr>
              <w:pStyle w:val="Achievement"/>
              <w:rPr>
                <w:sz w:val="20"/>
                <w:lang w:val="en-CA"/>
              </w:rPr>
            </w:pPr>
            <w:r w:rsidRPr="00752A0C">
              <w:rPr>
                <w:sz w:val="20"/>
                <w:lang w:val="en-CA"/>
              </w:rPr>
              <w:t>Run Q&amp;A and brainstorming sessions to deepen participants’ understanding of how to apply what they have learned to their own projects.</w:t>
            </w:r>
          </w:p>
          <w:p w14:paraId="4FB4F604" w14:textId="58FDC472" w:rsidR="000544FB" w:rsidRDefault="000544FB" w:rsidP="00F748C8">
            <w:pPr>
              <w:pStyle w:val="Achievement"/>
              <w:numPr>
                <w:ilvl w:val="0"/>
                <w:numId w:val="0"/>
              </w:numPr>
              <w:rPr>
                <w:lang w:val="en-CA"/>
              </w:rPr>
            </w:pPr>
          </w:p>
          <w:p w14:paraId="73D74626" w14:textId="5FF71BC2" w:rsidR="008C1887" w:rsidRDefault="00752A0C" w:rsidP="00752A0C">
            <w:pPr>
              <w:pStyle w:val="JobTitle"/>
              <w:rPr>
                <w:b/>
                <w:i w:val="0"/>
                <w:sz w:val="20"/>
                <w:lang w:val="en-CA"/>
              </w:rPr>
            </w:pPr>
            <w:r>
              <w:rPr>
                <w:sz w:val="20"/>
                <w:lang w:val="en-CA"/>
              </w:rPr>
              <w:t>2022</w:t>
            </w:r>
            <w:r w:rsidRPr="002F3AF8">
              <w:rPr>
                <w:sz w:val="20"/>
                <w:lang w:val="en-CA"/>
              </w:rPr>
              <w:t xml:space="preserve"> – Present</w:t>
            </w:r>
            <w:r w:rsidRPr="002F3AF8">
              <w:rPr>
                <w:sz w:val="20"/>
                <w:lang w:val="en-CA"/>
              </w:rPr>
              <w:tab/>
            </w:r>
            <w:r w:rsidR="008C1887">
              <w:rPr>
                <w:b/>
                <w:i w:val="0"/>
                <w:sz w:val="20"/>
                <w:lang w:val="en-CA"/>
              </w:rPr>
              <w:t xml:space="preserve">Storytelling </w:t>
            </w:r>
            <w:r w:rsidR="00EE4C7D">
              <w:rPr>
                <w:b/>
                <w:i w:val="0"/>
                <w:sz w:val="20"/>
                <w:lang w:val="en-CA"/>
              </w:rPr>
              <w:t>&amp;</w:t>
            </w:r>
            <w:r w:rsidR="008C1887">
              <w:rPr>
                <w:b/>
                <w:i w:val="0"/>
                <w:sz w:val="20"/>
                <w:lang w:val="en-CA"/>
              </w:rPr>
              <w:t xml:space="preserve"> Scene Analysis Workshop</w:t>
            </w:r>
          </w:p>
          <w:p w14:paraId="28909513" w14:textId="4DB3C727" w:rsidR="008C1887" w:rsidRDefault="008C1887" w:rsidP="008C1887">
            <w:pPr>
              <w:pStyle w:val="JobTitle"/>
              <w:jc w:val="right"/>
              <w:rPr>
                <w:sz w:val="20"/>
                <w:lang w:val="en-CA"/>
              </w:rPr>
            </w:pPr>
            <w:r w:rsidRPr="002F3AF8">
              <w:rPr>
                <w:i w:val="0"/>
                <w:sz w:val="20"/>
                <w:lang w:val="en-CA"/>
              </w:rPr>
              <w:t>Global Client Base</w:t>
            </w:r>
          </w:p>
          <w:p w14:paraId="01BB8C14" w14:textId="10C67559" w:rsidR="00752A0C" w:rsidRPr="00A46141" w:rsidRDefault="00752A0C" w:rsidP="00752A0C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Creator / </w:t>
            </w:r>
            <w:r>
              <w:rPr>
                <w:sz w:val="20"/>
                <w:lang w:val="en-CA"/>
              </w:rPr>
              <w:t>Trainer</w:t>
            </w:r>
            <w:r w:rsidR="008C1887">
              <w:rPr>
                <w:sz w:val="20"/>
                <w:lang w:val="en-CA"/>
              </w:rPr>
              <w:t xml:space="preserve"> / Mentor</w:t>
            </w:r>
          </w:p>
          <w:p w14:paraId="198CC81D" w14:textId="68D3A71F" w:rsidR="008C1887" w:rsidRPr="008C1887" w:rsidRDefault="008C1887" w:rsidP="008C1887">
            <w:pPr>
              <w:pStyle w:val="Achievement"/>
              <w:rPr>
                <w:sz w:val="20"/>
                <w:lang w:val="en-CA"/>
              </w:rPr>
            </w:pPr>
            <w:r w:rsidRPr="008C1887">
              <w:rPr>
                <w:sz w:val="20"/>
                <w:lang w:val="en-CA"/>
              </w:rPr>
              <w:t xml:space="preserve">Teach </w:t>
            </w:r>
            <w:r w:rsidR="003C2D1A">
              <w:rPr>
                <w:sz w:val="20"/>
                <w:lang w:val="en-CA"/>
              </w:rPr>
              <w:t>storytelling</w:t>
            </w:r>
            <w:r w:rsidRPr="008C1887">
              <w:rPr>
                <w:sz w:val="20"/>
                <w:lang w:val="en-CA"/>
              </w:rPr>
              <w:t xml:space="preserve"> and dramatic structure through detailed scene analysis of film and television.</w:t>
            </w:r>
          </w:p>
          <w:p w14:paraId="747CA098" w14:textId="12095404" w:rsidR="008C1887" w:rsidRPr="008C1887" w:rsidRDefault="008C1887" w:rsidP="008C1887">
            <w:pPr>
              <w:pStyle w:val="Achievement"/>
              <w:rPr>
                <w:sz w:val="20"/>
                <w:lang w:val="en-CA"/>
              </w:rPr>
            </w:pPr>
            <w:r w:rsidRPr="008C1887">
              <w:rPr>
                <w:sz w:val="20"/>
                <w:lang w:val="en-CA"/>
              </w:rPr>
              <w:t>Break down how elements such as dialogue, blocking, pacing, and visual storytelling create meaning and emotional impact.</w:t>
            </w:r>
          </w:p>
          <w:p w14:paraId="10C5F5FA" w14:textId="02D9B18A" w:rsidR="008C1887" w:rsidRPr="008C1887" w:rsidRDefault="008C1887" w:rsidP="008C1887">
            <w:pPr>
              <w:pStyle w:val="Achievement"/>
              <w:rPr>
                <w:sz w:val="20"/>
                <w:lang w:val="en-CA"/>
              </w:rPr>
            </w:pPr>
            <w:r w:rsidRPr="008C1887">
              <w:rPr>
                <w:sz w:val="20"/>
                <w:lang w:val="en-CA"/>
              </w:rPr>
              <w:t>Guide participants in applying these storytelling techniques to their own scripts and narrative projects.</w:t>
            </w:r>
          </w:p>
          <w:p w14:paraId="1B60F835" w14:textId="2C9DF37A" w:rsidR="00715E5D" w:rsidRDefault="00715E5D" w:rsidP="00715E5D">
            <w:pPr>
              <w:pStyle w:val="JobTitle"/>
              <w:rPr>
                <w:lang w:val="en-CA"/>
              </w:rPr>
            </w:pPr>
          </w:p>
          <w:p w14:paraId="42924E7C" w14:textId="77777777" w:rsidR="004538FF" w:rsidRPr="004538FF" w:rsidRDefault="004538FF" w:rsidP="004538F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CA" w:eastAsia="en-US"/>
              </w:rPr>
            </w:pPr>
          </w:p>
          <w:p w14:paraId="1C264D45" w14:textId="77777777" w:rsidR="004538FF" w:rsidRDefault="004538FF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34C1DC52" w14:textId="77777777" w:rsidR="004538FF" w:rsidRDefault="004538FF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5C6578D1" w14:textId="77777777" w:rsidR="004538FF" w:rsidRDefault="004538FF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07ACB2EE" w14:textId="77777777" w:rsidR="004538FF" w:rsidRDefault="004538FF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7B30EF46" w14:textId="77777777" w:rsidR="004538FF" w:rsidRDefault="004538FF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7D8DB3F3" w14:textId="45B381A0" w:rsidR="00C24B63" w:rsidRPr="002F3AF8" w:rsidRDefault="00C24B63" w:rsidP="00C24B63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lastRenderedPageBreak/>
              <w:t>20</w:t>
            </w:r>
            <w:r w:rsidR="0033220D">
              <w:rPr>
                <w:sz w:val="20"/>
                <w:lang w:val="en-CA"/>
              </w:rPr>
              <w:t>23</w:t>
            </w:r>
            <w:r w:rsidRPr="002F3AF8">
              <w:rPr>
                <w:sz w:val="20"/>
                <w:lang w:val="en-CA"/>
              </w:rPr>
              <w:t xml:space="preserve"> – 20</w:t>
            </w:r>
            <w:r w:rsidR="0033220D">
              <w:rPr>
                <w:sz w:val="20"/>
                <w:lang w:val="en-CA"/>
              </w:rPr>
              <w:t>24</w:t>
            </w:r>
            <w:r w:rsidRPr="002F3AF8">
              <w:rPr>
                <w:sz w:val="20"/>
                <w:lang w:val="en-CA"/>
              </w:rPr>
              <w:tab/>
            </w:r>
            <w:r w:rsidR="00EC30AC" w:rsidRPr="00EC30AC">
              <w:rPr>
                <w:b/>
                <w:sz w:val="20"/>
                <w:lang w:val="en-CA"/>
              </w:rPr>
              <w:t>Age of Mythology: Retold – Immortal Pillars</w:t>
            </w:r>
            <w:r w:rsidR="00E64DC7">
              <w:rPr>
                <w:b/>
                <w:sz w:val="20"/>
                <w:lang w:val="en-CA"/>
              </w:rPr>
              <w:t xml:space="preserve"> – </w:t>
            </w:r>
            <w:proofErr w:type="spellStart"/>
            <w:r w:rsidR="00E64DC7">
              <w:rPr>
                <w:b/>
                <w:sz w:val="20"/>
                <w:lang w:val="en-CA"/>
              </w:rPr>
              <w:t>Virtuos</w:t>
            </w:r>
            <w:proofErr w:type="spellEnd"/>
            <w:r w:rsidRPr="002F3AF8">
              <w:rPr>
                <w:b/>
                <w:sz w:val="20"/>
                <w:lang w:val="en-CA"/>
              </w:rPr>
              <w:t xml:space="preserve"> </w:t>
            </w:r>
            <w:r w:rsidR="00E64DC7">
              <w:rPr>
                <w:b/>
                <w:sz w:val="20"/>
                <w:lang w:val="en-CA"/>
              </w:rPr>
              <w:t>Games</w:t>
            </w:r>
            <w:r w:rsidR="00EC30AC">
              <w:rPr>
                <w:b/>
                <w:sz w:val="20"/>
                <w:lang w:val="en-CA"/>
              </w:rPr>
              <w:t xml:space="preserve">                       </w:t>
            </w:r>
            <w:r w:rsidRPr="002F3AF8">
              <w:rPr>
                <w:sz w:val="20"/>
                <w:lang w:val="en-CA"/>
              </w:rPr>
              <w:tab/>
            </w:r>
            <w:r w:rsidR="00EC30AC">
              <w:rPr>
                <w:sz w:val="20"/>
                <w:lang w:val="en-CA"/>
              </w:rPr>
              <w:t xml:space="preserve">                                          </w:t>
            </w:r>
            <w:r w:rsidR="00E8213D">
              <w:rPr>
                <w:sz w:val="20"/>
                <w:lang w:val="en-CA"/>
              </w:rPr>
              <w:t>Montreal</w:t>
            </w:r>
            <w:r w:rsidRPr="002F3AF8">
              <w:rPr>
                <w:sz w:val="20"/>
                <w:lang w:val="en-CA"/>
              </w:rPr>
              <w:t xml:space="preserve"> / Shanghai</w:t>
            </w:r>
          </w:p>
          <w:p w14:paraId="403D7FB7" w14:textId="77777777" w:rsidR="00C24B63" w:rsidRPr="002F3AF8" w:rsidRDefault="00C24B63" w:rsidP="00C24B63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Narrative Director</w:t>
            </w:r>
          </w:p>
          <w:p w14:paraId="4638EE23" w14:textId="77777777" w:rsidR="00396370" w:rsidRPr="00EC30AC" w:rsidRDefault="00396370" w:rsidP="00396370">
            <w:pPr>
              <w:pStyle w:val="Achievement"/>
              <w:rPr>
                <w:lang w:val="en-CA"/>
              </w:rPr>
            </w:pPr>
            <w:r w:rsidRPr="00EC30AC">
              <w:rPr>
                <w:lang w:val="en-CA"/>
              </w:rPr>
              <w:t>Trained designers in storytelling and narrative design, both within the project team and through companywide sessions for international teams.</w:t>
            </w:r>
          </w:p>
          <w:p w14:paraId="6D744C23" w14:textId="587F95B1" w:rsidR="00EC30AC" w:rsidRPr="00EC30AC" w:rsidRDefault="00EC30AC" w:rsidP="00EC30AC">
            <w:pPr>
              <w:pStyle w:val="Achievement"/>
              <w:rPr>
                <w:lang w:val="en-CA"/>
              </w:rPr>
            </w:pPr>
            <w:r w:rsidRPr="00EC30AC">
              <w:rPr>
                <w:lang w:val="en-CA"/>
              </w:rPr>
              <w:t xml:space="preserve">Led the narrative vision and story structure for the </w:t>
            </w:r>
            <w:r>
              <w:rPr>
                <w:lang w:val="en-CA"/>
              </w:rPr>
              <w:t xml:space="preserve">RTS </w:t>
            </w:r>
            <w:r w:rsidRPr="00EC30AC">
              <w:rPr>
                <w:lang w:val="en-CA"/>
              </w:rPr>
              <w:t>project.</w:t>
            </w:r>
          </w:p>
          <w:p w14:paraId="2199BE5F" w14:textId="58B9E43C" w:rsidR="00EC30AC" w:rsidRPr="00EC30AC" w:rsidRDefault="00EC30AC" w:rsidP="00EC30AC">
            <w:pPr>
              <w:pStyle w:val="Achievement"/>
              <w:rPr>
                <w:lang w:val="en-CA"/>
              </w:rPr>
            </w:pPr>
            <w:r w:rsidRPr="00EC30AC">
              <w:rPr>
                <w:lang w:val="en-CA"/>
              </w:rPr>
              <w:t>Partnered with design, art, and cinematic departments to ensure story integration into gameplay and level design.</w:t>
            </w:r>
          </w:p>
          <w:p w14:paraId="58FACD2A" w14:textId="77777777" w:rsidR="00EC30AC" w:rsidRDefault="00EC30AC" w:rsidP="00EC30AC">
            <w:pPr>
              <w:pStyle w:val="Achievement"/>
              <w:rPr>
                <w:lang w:val="en-CA"/>
              </w:rPr>
            </w:pPr>
            <w:r w:rsidRPr="00EC30AC">
              <w:rPr>
                <w:lang w:val="en-CA"/>
              </w:rPr>
              <w:t>Wrote all cinematic scripts, maintaining emotional and thematic consistency throughout the narrative.</w:t>
            </w:r>
          </w:p>
          <w:p w14:paraId="78BAED82" w14:textId="3636890A" w:rsidR="00C24B63" w:rsidRDefault="00C24B63" w:rsidP="00C24B63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CA"/>
              </w:rPr>
            </w:pPr>
          </w:p>
          <w:p w14:paraId="2AB641B2" w14:textId="77777777" w:rsidR="00444094" w:rsidRDefault="00C24B63" w:rsidP="00C24B63">
            <w:pPr>
              <w:pStyle w:val="CompanyNameOne"/>
              <w:tabs>
                <w:tab w:val="right" w:pos="-12412"/>
              </w:tabs>
              <w:rPr>
                <w:b/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CB6341">
              <w:rPr>
                <w:sz w:val="20"/>
                <w:lang w:val="en-CA"/>
              </w:rPr>
              <w:t>21</w:t>
            </w:r>
            <w:r w:rsidRPr="002F3AF8">
              <w:rPr>
                <w:sz w:val="20"/>
                <w:lang w:val="en-CA"/>
              </w:rPr>
              <w:t xml:space="preserve"> – 20</w:t>
            </w:r>
            <w:r w:rsidR="00CB6341">
              <w:rPr>
                <w:sz w:val="20"/>
                <w:lang w:val="en-CA"/>
              </w:rPr>
              <w:t>23</w:t>
            </w:r>
            <w:r w:rsidRPr="002F3AF8">
              <w:rPr>
                <w:sz w:val="20"/>
                <w:lang w:val="en-CA"/>
              </w:rPr>
              <w:tab/>
            </w:r>
            <w:r w:rsidR="00CB6341">
              <w:rPr>
                <w:b/>
                <w:sz w:val="20"/>
                <w:lang w:val="en-CA"/>
              </w:rPr>
              <w:t>Patient Zero</w:t>
            </w:r>
            <w:r w:rsidRPr="002F3AF8">
              <w:rPr>
                <w:b/>
                <w:sz w:val="20"/>
                <w:lang w:val="en-CA"/>
              </w:rPr>
              <w:t xml:space="preserve"> – </w:t>
            </w:r>
            <w:r w:rsidR="00CB6341">
              <w:rPr>
                <w:b/>
                <w:sz w:val="20"/>
                <w:lang w:val="en-CA"/>
              </w:rPr>
              <w:t xml:space="preserve">Serialized </w:t>
            </w:r>
            <w:r w:rsidR="008D701C">
              <w:rPr>
                <w:b/>
                <w:sz w:val="20"/>
                <w:lang w:val="en-CA"/>
              </w:rPr>
              <w:t xml:space="preserve">Sci-fi Drama </w:t>
            </w:r>
            <w:r w:rsidR="00CB6341">
              <w:rPr>
                <w:b/>
                <w:sz w:val="20"/>
                <w:lang w:val="en-CA"/>
              </w:rPr>
              <w:t>T</w:t>
            </w:r>
            <w:r w:rsidR="008D701C">
              <w:rPr>
                <w:b/>
                <w:sz w:val="20"/>
                <w:lang w:val="en-CA"/>
              </w:rPr>
              <w:t>elevision</w:t>
            </w:r>
            <w:r w:rsidR="00CB6341">
              <w:rPr>
                <w:b/>
                <w:sz w:val="20"/>
                <w:lang w:val="en-CA"/>
              </w:rPr>
              <w:t xml:space="preserve"> Serie</w:t>
            </w:r>
            <w:r w:rsidR="00444094">
              <w:rPr>
                <w:b/>
                <w:sz w:val="20"/>
                <w:lang w:val="en-CA"/>
              </w:rPr>
              <w:t>s</w:t>
            </w:r>
          </w:p>
          <w:p w14:paraId="1C8A4DBC" w14:textId="5BF88655" w:rsidR="00C24B63" w:rsidRPr="002F3AF8" w:rsidRDefault="008836A4" w:rsidP="00444094">
            <w:pPr>
              <w:pStyle w:val="CompanyNameOne"/>
              <w:tabs>
                <w:tab w:val="right" w:pos="-12412"/>
              </w:tabs>
              <w:jc w:val="righ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Florianopolis</w:t>
            </w:r>
            <w:r w:rsidR="00444094" w:rsidRPr="002F3AF8">
              <w:rPr>
                <w:sz w:val="20"/>
                <w:lang w:val="en-CA"/>
              </w:rPr>
              <w:t xml:space="preserve"> / </w:t>
            </w:r>
            <w:r w:rsidR="00444094">
              <w:rPr>
                <w:sz w:val="20"/>
                <w:lang w:val="en-CA"/>
              </w:rPr>
              <w:t>Los Angeles</w:t>
            </w:r>
            <w:r w:rsidR="008D701C">
              <w:rPr>
                <w:sz w:val="20"/>
                <w:lang w:val="en-CA"/>
              </w:rPr>
              <w:t xml:space="preserve">                                                                                                                                          </w:t>
            </w:r>
          </w:p>
          <w:p w14:paraId="5662BE1A" w14:textId="6038D794" w:rsidR="00CB6341" w:rsidRDefault="00CB6341" w:rsidP="00CB6341">
            <w:pPr>
              <w:pStyle w:val="JobTitle"/>
              <w:rPr>
                <w:sz w:val="20"/>
                <w:lang w:val="en-CA"/>
              </w:rPr>
            </w:pPr>
            <w:r w:rsidRPr="00CB6341">
              <w:rPr>
                <w:sz w:val="20"/>
                <w:lang w:val="en-CA"/>
              </w:rPr>
              <w:t>Creator and Writer</w:t>
            </w:r>
          </w:p>
          <w:p w14:paraId="281A0344" w14:textId="77777777" w:rsidR="00070F5F" w:rsidRDefault="00070F5F" w:rsidP="00070F5F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Conducted in-depth research to ensure authen</w:t>
            </w:r>
            <w:bookmarkStart w:id="0" w:name="_GoBack"/>
            <w:bookmarkEnd w:id="0"/>
            <w:r>
              <w:rPr>
                <w:sz w:val="20"/>
                <w:lang w:val="en-CA"/>
              </w:rPr>
              <w:t xml:space="preserve">tic world-building and narrative development. </w:t>
            </w:r>
          </w:p>
          <w:p w14:paraId="08FC1D5A" w14:textId="77777777" w:rsidR="00070F5F" w:rsidRDefault="00070F5F" w:rsidP="00070F5F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Wrote pilot script and developed detailed episode arcs, series outlines, and series bible. </w:t>
            </w:r>
          </w:p>
          <w:p w14:paraId="51217051" w14:textId="6A83F504" w:rsidR="00CB6341" w:rsidRPr="00CB6341" w:rsidRDefault="00CB6341" w:rsidP="00CB6341">
            <w:pPr>
              <w:pStyle w:val="Achievement"/>
              <w:rPr>
                <w:sz w:val="20"/>
                <w:lang w:val="en-CA"/>
              </w:rPr>
            </w:pPr>
            <w:r w:rsidRPr="00CB6341">
              <w:rPr>
                <w:sz w:val="20"/>
                <w:lang w:val="en-CA"/>
              </w:rPr>
              <w:t xml:space="preserve">Developed compelling character arcs, episode structures, and </w:t>
            </w:r>
            <w:r w:rsidR="00B307A5">
              <w:rPr>
                <w:sz w:val="20"/>
                <w:lang w:val="en-CA"/>
              </w:rPr>
              <w:t>four-season</w:t>
            </w:r>
            <w:r w:rsidR="00B307A5" w:rsidRPr="00CB6341">
              <w:rPr>
                <w:sz w:val="20"/>
                <w:lang w:val="en-CA"/>
              </w:rPr>
              <w:t xml:space="preserve"> </w:t>
            </w:r>
            <w:r w:rsidRPr="00CB6341">
              <w:rPr>
                <w:sz w:val="20"/>
                <w:lang w:val="en-CA"/>
              </w:rPr>
              <w:t>overarching storyline.</w:t>
            </w:r>
          </w:p>
          <w:p w14:paraId="72A7FB27" w14:textId="4FDD7AE5" w:rsidR="00CB6341" w:rsidRDefault="00CB6341" w:rsidP="00CB6341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Presented</w:t>
            </w:r>
            <w:r w:rsidRPr="00CB6341">
              <w:rPr>
                <w:sz w:val="20"/>
                <w:lang w:val="en-CA"/>
              </w:rPr>
              <w:t xml:space="preserve"> the </w:t>
            </w:r>
            <w:r>
              <w:rPr>
                <w:sz w:val="20"/>
                <w:lang w:val="en-CA"/>
              </w:rPr>
              <w:t>series</w:t>
            </w:r>
            <w:r w:rsidRPr="00CB6341">
              <w:rPr>
                <w:sz w:val="20"/>
                <w:lang w:val="en-CA"/>
              </w:rPr>
              <w:t xml:space="preserve"> to </w:t>
            </w:r>
            <w:r>
              <w:rPr>
                <w:sz w:val="20"/>
                <w:lang w:val="en-CA"/>
              </w:rPr>
              <w:t xml:space="preserve">Hollywood </w:t>
            </w:r>
            <w:r w:rsidRPr="00CB6341">
              <w:rPr>
                <w:sz w:val="20"/>
                <w:lang w:val="en-CA"/>
              </w:rPr>
              <w:t>producers and studios, showcasing the series' creative vision.</w:t>
            </w:r>
          </w:p>
          <w:p w14:paraId="6534255D" w14:textId="77777777" w:rsidR="00C24B63" w:rsidRPr="00B307A5" w:rsidRDefault="00C24B63" w:rsidP="00C24B63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GB"/>
              </w:rPr>
            </w:pPr>
          </w:p>
          <w:p w14:paraId="5B6A36D6" w14:textId="6AFE613F" w:rsidR="00982D97" w:rsidRPr="002F3AF8" w:rsidRDefault="00715E5D" w:rsidP="00982D97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2015</w:t>
            </w:r>
            <w:r w:rsidR="00982D97" w:rsidRPr="002F3AF8">
              <w:rPr>
                <w:sz w:val="20"/>
                <w:lang w:val="en-CA"/>
              </w:rPr>
              <w:t xml:space="preserve"> – </w:t>
            </w:r>
            <w:r w:rsidRPr="002F3AF8">
              <w:rPr>
                <w:sz w:val="20"/>
                <w:lang w:val="en-CA"/>
              </w:rPr>
              <w:t>20</w:t>
            </w:r>
            <w:r w:rsidR="00641567" w:rsidRPr="002F3AF8">
              <w:rPr>
                <w:sz w:val="20"/>
                <w:lang w:val="en-CA"/>
              </w:rPr>
              <w:t>16</w:t>
            </w:r>
            <w:r w:rsidR="00982D97" w:rsidRPr="002F3AF8">
              <w:rPr>
                <w:sz w:val="20"/>
                <w:lang w:val="en-CA"/>
              </w:rPr>
              <w:tab/>
            </w:r>
            <w:r w:rsidR="00982D97" w:rsidRPr="002F3AF8">
              <w:rPr>
                <w:b/>
                <w:sz w:val="20"/>
                <w:lang w:val="en-CA"/>
              </w:rPr>
              <w:t>The Machines</w:t>
            </w:r>
            <w:r w:rsidR="00C64E05">
              <w:rPr>
                <w:b/>
                <w:sz w:val="20"/>
                <w:lang w:val="en-CA"/>
              </w:rPr>
              <w:t xml:space="preserve"> (</w:t>
            </w:r>
            <w:proofErr w:type="spellStart"/>
            <w:r w:rsidR="00C64E05">
              <w:rPr>
                <w:b/>
                <w:sz w:val="20"/>
                <w:lang w:val="en-CA"/>
              </w:rPr>
              <w:t>Gaa</w:t>
            </w:r>
            <w:r w:rsidR="000A4CEA">
              <w:rPr>
                <w:b/>
                <w:sz w:val="20"/>
                <w:lang w:val="en-CA"/>
              </w:rPr>
              <w:t>S</w:t>
            </w:r>
            <w:proofErr w:type="spellEnd"/>
            <w:r w:rsidR="00C64E05">
              <w:rPr>
                <w:b/>
                <w:sz w:val="20"/>
                <w:lang w:val="en-CA"/>
              </w:rPr>
              <w:t xml:space="preserve"> Mobile Game)</w:t>
            </w:r>
            <w:r w:rsidR="00982D97" w:rsidRPr="002F3AF8">
              <w:rPr>
                <w:b/>
                <w:sz w:val="20"/>
                <w:lang w:val="en-CA"/>
              </w:rPr>
              <w:t xml:space="preserve"> – Directive Games </w:t>
            </w:r>
            <w:r w:rsidR="00982D97" w:rsidRPr="002F3AF8">
              <w:rPr>
                <w:sz w:val="20"/>
                <w:lang w:val="en-CA"/>
              </w:rPr>
              <w:tab/>
            </w:r>
          </w:p>
          <w:p w14:paraId="731E54C6" w14:textId="707D24DE" w:rsidR="00C64E05" w:rsidRPr="00C64E05" w:rsidRDefault="00C64E05" w:rsidP="00C64E05">
            <w:pPr>
              <w:pStyle w:val="JobTitle"/>
              <w:jc w:val="right"/>
              <w:rPr>
                <w:i w:val="0"/>
                <w:sz w:val="20"/>
                <w:lang w:val="en-CA"/>
              </w:rPr>
            </w:pPr>
            <w:r w:rsidRPr="00C64E05">
              <w:rPr>
                <w:i w:val="0"/>
                <w:sz w:val="20"/>
                <w:lang w:val="en-CA"/>
              </w:rPr>
              <w:t>Montreal / Shanghai</w:t>
            </w:r>
          </w:p>
          <w:p w14:paraId="14C68FBA" w14:textId="67318DEB" w:rsidR="00982D97" w:rsidRPr="002F3AF8" w:rsidRDefault="00982D97" w:rsidP="00982D97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Narrative Director</w:t>
            </w:r>
          </w:p>
          <w:p w14:paraId="2084A033" w14:textId="1314F947" w:rsidR="00982D97" w:rsidRPr="002F3AF8" w:rsidRDefault="004E51F0" w:rsidP="00982D97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Created</w:t>
            </w:r>
            <w:r w:rsidR="00982D97" w:rsidRPr="002F3AF8">
              <w:rPr>
                <w:sz w:val="20"/>
                <w:lang w:val="en-CA"/>
              </w:rPr>
              <w:t xml:space="preserve"> game world, story arcs, and characters.</w:t>
            </w:r>
          </w:p>
          <w:p w14:paraId="1B027EE6" w14:textId="04742D10" w:rsidR="00982D97" w:rsidRPr="002F3AF8" w:rsidRDefault="004E51F0" w:rsidP="00982D97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Built AAA quality</w:t>
            </w:r>
            <w:r w:rsidR="00982D97" w:rsidRPr="002F3AF8">
              <w:rPr>
                <w:sz w:val="20"/>
                <w:lang w:val="en-CA"/>
              </w:rPr>
              <w:t xml:space="preserve"> narrative design</w:t>
            </w:r>
            <w:r w:rsidRPr="002F3AF8">
              <w:rPr>
                <w:sz w:val="20"/>
                <w:lang w:val="en-CA"/>
              </w:rPr>
              <w:t xml:space="preserve"> for a modest, mobile game budget</w:t>
            </w:r>
            <w:r w:rsidR="00412C9A" w:rsidRPr="002F3AF8">
              <w:rPr>
                <w:sz w:val="20"/>
                <w:lang w:val="en-CA"/>
              </w:rPr>
              <w:t>.</w:t>
            </w:r>
          </w:p>
          <w:p w14:paraId="49CB0423" w14:textId="060F0D3B" w:rsidR="00982D97" w:rsidRPr="002F3AF8" w:rsidRDefault="004E51F0" w:rsidP="00982D97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Developed </w:t>
            </w:r>
            <w:r w:rsidR="00567E37" w:rsidRPr="002F3AF8">
              <w:rPr>
                <w:sz w:val="20"/>
                <w:lang w:val="en-CA"/>
              </w:rPr>
              <w:t xml:space="preserve">the intellectual property </w:t>
            </w:r>
            <w:r w:rsidR="00D410D9" w:rsidRPr="002F3AF8">
              <w:rPr>
                <w:sz w:val="20"/>
                <w:lang w:val="en-CA"/>
              </w:rPr>
              <w:t xml:space="preserve">so that it </w:t>
            </w:r>
            <w:r w:rsidRPr="002F3AF8">
              <w:rPr>
                <w:sz w:val="20"/>
                <w:lang w:val="en-CA"/>
              </w:rPr>
              <w:t>could</w:t>
            </w:r>
            <w:r w:rsidR="00D410D9" w:rsidRPr="002F3AF8">
              <w:rPr>
                <w:sz w:val="20"/>
                <w:lang w:val="en-CA"/>
              </w:rPr>
              <w:t xml:space="preserve"> easily be translated into multiple mediums</w:t>
            </w:r>
            <w:r w:rsidR="00412C9A" w:rsidRPr="002F3AF8">
              <w:rPr>
                <w:sz w:val="20"/>
                <w:lang w:val="en-CA"/>
              </w:rPr>
              <w:t>.</w:t>
            </w:r>
          </w:p>
          <w:p w14:paraId="6F3A2E46" w14:textId="0FA747AD" w:rsidR="00982D97" w:rsidRPr="002F3AF8" w:rsidRDefault="004E51F0" w:rsidP="00DE2831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Wrote and managed the</w:t>
            </w:r>
            <w:r w:rsidR="00D410D9" w:rsidRPr="002F3AF8">
              <w:rPr>
                <w:sz w:val="20"/>
                <w:lang w:val="en-CA"/>
              </w:rPr>
              <w:t xml:space="preserve"> comic books and graphic novel</w:t>
            </w:r>
            <w:r w:rsidR="00412C9A" w:rsidRPr="002F3AF8">
              <w:rPr>
                <w:sz w:val="20"/>
                <w:lang w:val="en-CA"/>
              </w:rPr>
              <w:t>.</w:t>
            </w:r>
          </w:p>
          <w:p w14:paraId="260E1477" w14:textId="77777777" w:rsidR="00982D97" w:rsidRPr="002F3AF8" w:rsidRDefault="00982D97" w:rsidP="00025307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0533D567" w14:textId="0C4B16B7" w:rsidR="00025307" w:rsidRPr="002F3AF8" w:rsidRDefault="00715E5D" w:rsidP="00025307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025307" w:rsidRPr="002F3AF8">
              <w:rPr>
                <w:sz w:val="20"/>
                <w:lang w:val="en-CA"/>
              </w:rPr>
              <w:t xml:space="preserve">13 – </w:t>
            </w:r>
            <w:r w:rsidRPr="002F3AF8">
              <w:rPr>
                <w:sz w:val="20"/>
                <w:lang w:val="en-CA"/>
              </w:rPr>
              <w:t>20</w:t>
            </w:r>
            <w:r w:rsidR="00641567" w:rsidRPr="002F3AF8">
              <w:rPr>
                <w:sz w:val="20"/>
                <w:lang w:val="en-CA"/>
              </w:rPr>
              <w:t>15</w:t>
            </w:r>
            <w:r w:rsidR="00025307" w:rsidRPr="002F3AF8">
              <w:rPr>
                <w:sz w:val="20"/>
                <w:lang w:val="en-CA"/>
              </w:rPr>
              <w:tab/>
            </w:r>
            <w:r w:rsidR="00025307" w:rsidRPr="002F3AF8">
              <w:rPr>
                <w:b/>
                <w:sz w:val="20"/>
                <w:lang w:val="en-CA"/>
              </w:rPr>
              <w:t>Watch Dogs</w:t>
            </w:r>
            <w:r w:rsidR="002F167E" w:rsidRPr="002F3AF8">
              <w:rPr>
                <w:b/>
                <w:sz w:val="20"/>
                <w:lang w:val="en-CA"/>
              </w:rPr>
              <w:t xml:space="preserve"> 1 &amp; 2</w:t>
            </w:r>
            <w:r w:rsidR="00025307" w:rsidRPr="002F3AF8">
              <w:rPr>
                <w:b/>
                <w:sz w:val="20"/>
                <w:lang w:val="en-CA"/>
              </w:rPr>
              <w:t xml:space="preserve"> – Ubisoft </w:t>
            </w:r>
            <w:r w:rsidR="00025307" w:rsidRPr="002F3AF8">
              <w:rPr>
                <w:sz w:val="20"/>
                <w:lang w:val="en-CA"/>
              </w:rPr>
              <w:tab/>
              <w:t>Montreal, Can</w:t>
            </w:r>
            <w:r w:rsidR="00EE544C" w:rsidRPr="002F3AF8">
              <w:rPr>
                <w:sz w:val="20"/>
                <w:lang w:val="en-CA"/>
              </w:rPr>
              <w:t>ada</w:t>
            </w:r>
          </w:p>
          <w:p w14:paraId="308E7E6D" w14:textId="1ED9818E" w:rsidR="00025307" w:rsidRPr="002F3AF8" w:rsidRDefault="00025307" w:rsidP="00025307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Writer</w:t>
            </w:r>
            <w:r w:rsidR="005B0741">
              <w:rPr>
                <w:sz w:val="20"/>
                <w:lang w:val="en-CA"/>
              </w:rPr>
              <w:t xml:space="preserve"> /</w:t>
            </w:r>
            <w:r w:rsidR="00887CF9" w:rsidRPr="002F3AF8">
              <w:rPr>
                <w:sz w:val="20"/>
                <w:lang w:val="en-CA"/>
              </w:rPr>
              <w:t xml:space="preserve">Narrative </w:t>
            </w:r>
            <w:r w:rsidR="004633C3" w:rsidRPr="002F3AF8">
              <w:rPr>
                <w:sz w:val="20"/>
                <w:lang w:val="en-CA"/>
              </w:rPr>
              <w:t>Designer</w:t>
            </w:r>
          </w:p>
          <w:p w14:paraId="16EE4E55" w14:textId="77777777" w:rsidR="00640757" w:rsidRPr="00325C78" w:rsidRDefault="00640757" w:rsidP="00640757">
            <w:pPr>
              <w:pStyle w:val="Achievement"/>
              <w:rPr>
                <w:sz w:val="20"/>
                <w:lang w:val="en-CA"/>
              </w:rPr>
            </w:pPr>
            <w:r w:rsidRPr="00325C78">
              <w:rPr>
                <w:sz w:val="20"/>
              </w:rPr>
              <w:t>Assisted the writing team in completing Watch Dogs 1 during late-stage development.</w:t>
            </w:r>
          </w:p>
          <w:p w14:paraId="5727260F" w14:textId="77777777" w:rsidR="00640757" w:rsidRPr="00325C78" w:rsidRDefault="00640757" w:rsidP="00640757">
            <w:pPr>
              <w:pStyle w:val="Achievement"/>
              <w:rPr>
                <w:sz w:val="20"/>
                <w:lang w:val="en-CA"/>
              </w:rPr>
            </w:pPr>
            <w:r w:rsidRPr="00325C78">
              <w:rPr>
                <w:sz w:val="20"/>
              </w:rPr>
              <w:t>Directed supporting voice actors to ensure character consistency and narrative tone.</w:t>
            </w:r>
          </w:p>
          <w:p w14:paraId="028CE669" w14:textId="77777777" w:rsidR="004B4377" w:rsidRPr="00325C78" w:rsidRDefault="00640757" w:rsidP="00640757">
            <w:pPr>
              <w:pStyle w:val="Achievement"/>
              <w:rPr>
                <w:sz w:val="20"/>
                <w:lang w:val="en-CA"/>
              </w:rPr>
            </w:pPr>
            <w:r w:rsidRPr="00325C78">
              <w:rPr>
                <w:sz w:val="20"/>
              </w:rPr>
              <w:t>Collaborated within a three-person writing team to develop Watch Dogs 2’s narrative, world logic, character arcs, and political landscape.</w:t>
            </w:r>
          </w:p>
          <w:p w14:paraId="489BA2FA" w14:textId="6EBB1B07" w:rsidR="00640757" w:rsidRPr="00325C78" w:rsidRDefault="00640757" w:rsidP="00640757">
            <w:pPr>
              <w:pStyle w:val="Achievement"/>
              <w:rPr>
                <w:sz w:val="20"/>
                <w:lang w:val="en-CA"/>
              </w:rPr>
            </w:pPr>
            <w:r w:rsidRPr="00325C78">
              <w:rPr>
                <w:sz w:val="20"/>
              </w:rPr>
              <w:t>Designed multiple narrative systems for integrating story into open-world gameplay.</w:t>
            </w:r>
          </w:p>
          <w:p w14:paraId="39395CAA" w14:textId="77777777" w:rsidR="00640757" w:rsidRPr="00640757" w:rsidRDefault="00640757" w:rsidP="00640757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CA"/>
              </w:rPr>
            </w:pPr>
          </w:p>
          <w:p w14:paraId="1DF62E56" w14:textId="08174ABA" w:rsidR="00A410C5" w:rsidRPr="002F3AF8" w:rsidRDefault="00A410C5" w:rsidP="00A410C5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Jun – </w:t>
            </w:r>
            <w:r w:rsidR="00025307" w:rsidRPr="002F3AF8">
              <w:rPr>
                <w:sz w:val="20"/>
                <w:lang w:val="en-CA"/>
              </w:rPr>
              <w:t>Nov</w:t>
            </w:r>
            <w:r w:rsidRPr="002F3AF8">
              <w:rPr>
                <w:sz w:val="20"/>
                <w:lang w:val="en-CA"/>
              </w:rPr>
              <w:t xml:space="preserve"> </w:t>
            </w:r>
            <w:r w:rsidR="00715E5D" w:rsidRPr="002F3AF8">
              <w:rPr>
                <w:sz w:val="20"/>
                <w:lang w:val="en-CA"/>
              </w:rPr>
              <w:t>20</w:t>
            </w:r>
            <w:r w:rsidRPr="002F3AF8">
              <w:rPr>
                <w:sz w:val="20"/>
                <w:lang w:val="en-CA"/>
              </w:rPr>
              <w:t>13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sz w:val="20"/>
                <w:lang w:val="en-CA"/>
              </w:rPr>
              <w:t xml:space="preserve">Pioneer </w:t>
            </w:r>
            <w:r w:rsidR="00C64E05">
              <w:rPr>
                <w:b/>
                <w:sz w:val="20"/>
                <w:lang w:val="en-CA"/>
              </w:rPr>
              <w:t>(</w:t>
            </w:r>
            <w:proofErr w:type="spellStart"/>
            <w:r w:rsidR="00C64E05">
              <w:rPr>
                <w:b/>
                <w:sz w:val="20"/>
                <w:lang w:val="en-CA"/>
              </w:rPr>
              <w:t>GaaS</w:t>
            </w:r>
            <w:proofErr w:type="spellEnd"/>
            <w:r w:rsidR="00C64E05">
              <w:rPr>
                <w:b/>
                <w:sz w:val="20"/>
                <w:lang w:val="en-CA"/>
              </w:rPr>
              <w:t xml:space="preserve"> Online Game) </w:t>
            </w:r>
            <w:r w:rsidRPr="002F3AF8">
              <w:rPr>
                <w:b/>
                <w:sz w:val="20"/>
                <w:lang w:val="en-CA"/>
              </w:rPr>
              <w:t xml:space="preserve">– Ubisoft </w:t>
            </w:r>
            <w:r w:rsidRPr="002F3AF8">
              <w:rPr>
                <w:sz w:val="20"/>
                <w:lang w:val="en-CA"/>
              </w:rPr>
              <w:tab/>
              <w:t>Montreal, Can</w:t>
            </w:r>
            <w:r w:rsidR="00EE544C" w:rsidRPr="002F3AF8">
              <w:rPr>
                <w:sz w:val="20"/>
                <w:lang w:val="en-CA"/>
              </w:rPr>
              <w:t>ada</w:t>
            </w:r>
          </w:p>
          <w:p w14:paraId="085C5ACF" w14:textId="16AC573E" w:rsidR="00A410C5" w:rsidRPr="002F3AF8" w:rsidRDefault="00A410C5" w:rsidP="00A410C5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Lead Writer</w:t>
            </w:r>
            <w:r w:rsidR="00CF5C47">
              <w:rPr>
                <w:sz w:val="20"/>
                <w:lang w:val="en-CA"/>
              </w:rPr>
              <w:t xml:space="preserve"> /</w:t>
            </w:r>
            <w:r w:rsidR="004633C3" w:rsidRPr="002F3AF8">
              <w:rPr>
                <w:sz w:val="20"/>
                <w:lang w:val="en-CA"/>
              </w:rPr>
              <w:t xml:space="preserve"> Narrative Director</w:t>
            </w:r>
          </w:p>
          <w:p w14:paraId="7F9AC5EA" w14:textId="404856B4" w:rsidR="00C2199F" w:rsidRPr="00C2199F" w:rsidRDefault="00C2199F" w:rsidP="00C2199F">
            <w:pPr>
              <w:pStyle w:val="Achievement"/>
              <w:rPr>
                <w:sz w:val="20"/>
                <w:lang w:val="en-CA"/>
              </w:rPr>
            </w:pPr>
            <w:r w:rsidRPr="00C2199F">
              <w:rPr>
                <w:sz w:val="20"/>
                <w:lang w:val="en-CA"/>
              </w:rPr>
              <w:t>Created the entire narrative system under a strict no-cutscene rule.</w:t>
            </w:r>
          </w:p>
          <w:p w14:paraId="6FA78F7A" w14:textId="77777777" w:rsidR="00C2199F" w:rsidRPr="00C2199F" w:rsidRDefault="00C2199F" w:rsidP="00C2199F">
            <w:pPr>
              <w:pStyle w:val="Achievement"/>
              <w:rPr>
                <w:sz w:val="20"/>
                <w:lang w:val="en-CA"/>
              </w:rPr>
            </w:pPr>
            <w:r w:rsidRPr="00C2199F">
              <w:rPr>
                <w:sz w:val="20"/>
                <w:lang w:val="en-CA"/>
              </w:rPr>
              <w:t>Created the story world, narrative arc, characters, bios, main dialogue, and event design.</w:t>
            </w:r>
          </w:p>
          <w:p w14:paraId="26BE3E8E" w14:textId="056A8718" w:rsidR="00C2199F" w:rsidRPr="00C2199F" w:rsidRDefault="00C2199F" w:rsidP="00C2199F">
            <w:pPr>
              <w:pStyle w:val="Achievement"/>
              <w:rPr>
                <w:sz w:val="20"/>
                <w:lang w:val="en-CA"/>
              </w:rPr>
            </w:pPr>
            <w:r w:rsidRPr="00C2199F">
              <w:rPr>
                <w:sz w:val="20"/>
                <w:lang w:val="en-CA"/>
              </w:rPr>
              <w:t>Developed a narrative system that functioned across single-player, co-op, and multiplayer modes operating in different timelines within the same</w:t>
            </w:r>
            <w:r>
              <w:rPr>
                <w:sz w:val="20"/>
                <w:lang w:val="en-CA"/>
              </w:rPr>
              <w:t xml:space="preserve"> game</w:t>
            </w:r>
            <w:r w:rsidRPr="00C2199F">
              <w:rPr>
                <w:sz w:val="20"/>
                <w:lang w:val="en-CA"/>
              </w:rPr>
              <w:t xml:space="preserve"> </w:t>
            </w:r>
            <w:r>
              <w:rPr>
                <w:sz w:val="20"/>
                <w:lang w:val="en-CA"/>
              </w:rPr>
              <w:t>world</w:t>
            </w:r>
            <w:r w:rsidRPr="00C2199F">
              <w:rPr>
                <w:sz w:val="20"/>
                <w:lang w:val="en-CA"/>
              </w:rPr>
              <w:t>.</w:t>
            </w:r>
          </w:p>
          <w:p w14:paraId="4C4C6D0F" w14:textId="0174FE92" w:rsidR="005524E0" w:rsidRPr="00A1189E" w:rsidRDefault="00DA1DF0" w:rsidP="00A1189E">
            <w:pPr>
              <w:pStyle w:val="Achievement"/>
              <w:rPr>
                <w:sz w:val="20"/>
                <w:lang w:val="en-CA"/>
              </w:rPr>
            </w:pPr>
            <w:r w:rsidRPr="00A1189E">
              <w:rPr>
                <w:sz w:val="20"/>
                <w:lang w:val="en-GB"/>
              </w:rPr>
              <w:t>Developed a narrative system that allowed players in single-player, co-op, and multiplayer modes to logically interact with one another regardless of where each player was within their own narrative timeline.</w:t>
            </w:r>
          </w:p>
          <w:p w14:paraId="639D6150" w14:textId="5040BF22" w:rsidR="00BF289E" w:rsidRPr="002F3AF8" w:rsidRDefault="00A410C5" w:rsidP="00BF289E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lastRenderedPageBreak/>
              <w:br/>
            </w:r>
            <w:r w:rsidR="00715E5D" w:rsidRPr="002F3AF8">
              <w:rPr>
                <w:sz w:val="20"/>
                <w:lang w:val="en-CA"/>
              </w:rPr>
              <w:t>20</w:t>
            </w:r>
            <w:r w:rsidRPr="002F3AF8">
              <w:rPr>
                <w:sz w:val="20"/>
                <w:lang w:val="en-CA"/>
              </w:rPr>
              <w:t>12</w:t>
            </w:r>
            <w:r w:rsidR="00BF289E" w:rsidRPr="002F3AF8">
              <w:rPr>
                <w:sz w:val="20"/>
                <w:lang w:val="en-CA"/>
              </w:rPr>
              <w:t xml:space="preserve"> – </w:t>
            </w:r>
            <w:r w:rsidR="00715E5D" w:rsidRPr="002F3AF8">
              <w:rPr>
                <w:sz w:val="20"/>
                <w:lang w:val="en-CA"/>
              </w:rPr>
              <w:t>20</w:t>
            </w:r>
            <w:r w:rsidRPr="002F3AF8">
              <w:rPr>
                <w:sz w:val="20"/>
                <w:lang w:val="en-CA"/>
              </w:rPr>
              <w:t>13</w:t>
            </w:r>
            <w:r w:rsidR="00BF289E" w:rsidRPr="002F3AF8">
              <w:rPr>
                <w:sz w:val="20"/>
                <w:lang w:val="en-CA"/>
              </w:rPr>
              <w:tab/>
            </w:r>
            <w:r w:rsidR="00FB5E2B" w:rsidRPr="002F3AF8">
              <w:rPr>
                <w:b/>
                <w:sz w:val="20"/>
                <w:lang w:val="en-CA"/>
              </w:rPr>
              <w:t xml:space="preserve">1666 – THQ/Ubisoft </w:t>
            </w:r>
            <w:r w:rsidR="00BF289E" w:rsidRPr="002F3AF8">
              <w:rPr>
                <w:sz w:val="20"/>
                <w:lang w:val="en-CA"/>
              </w:rPr>
              <w:tab/>
              <w:t>Montreal, Can</w:t>
            </w:r>
            <w:r w:rsidR="00EE544C" w:rsidRPr="002F3AF8">
              <w:rPr>
                <w:sz w:val="20"/>
                <w:lang w:val="en-CA"/>
              </w:rPr>
              <w:t>ada</w:t>
            </w:r>
          </w:p>
          <w:p w14:paraId="27AB224A" w14:textId="0DE81CCA" w:rsidR="00BF289E" w:rsidRPr="002F3AF8" w:rsidRDefault="00BF289E" w:rsidP="00BF289E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 </w:t>
            </w:r>
            <w:r w:rsidR="00100CCD" w:rsidRPr="002F3AF8">
              <w:rPr>
                <w:sz w:val="20"/>
                <w:lang w:val="en-CA"/>
              </w:rPr>
              <w:t>Shared Lead</w:t>
            </w:r>
            <w:r w:rsidRPr="002F3AF8">
              <w:rPr>
                <w:sz w:val="20"/>
                <w:lang w:val="en-CA"/>
              </w:rPr>
              <w:t xml:space="preserve"> Writer</w:t>
            </w:r>
            <w:r w:rsidR="009C6BDB">
              <w:rPr>
                <w:sz w:val="20"/>
                <w:lang w:val="en-CA"/>
              </w:rPr>
              <w:t xml:space="preserve"> /</w:t>
            </w:r>
            <w:r w:rsidR="004633C3" w:rsidRPr="002F3AF8">
              <w:rPr>
                <w:sz w:val="20"/>
                <w:lang w:val="en-CA"/>
              </w:rPr>
              <w:t xml:space="preserve"> Narrative </w:t>
            </w:r>
            <w:r w:rsidR="00523D5B" w:rsidRPr="002F3AF8">
              <w:rPr>
                <w:sz w:val="20"/>
                <w:lang w:val="en-CA"/>
              </w:rPr>
              <w:t>Designer</w:t>
            </w:r>
          </w:p>
          <w:p w14:paraId="6B4F3DC2" w14:textId="32070233" w:rsidR="00BF289E" w:rsidRPr="002F3AF8" w:rsidRDefault="00A14DA6" w:rsidP="00BF289E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Created story</w:t>
            </w:r>
            <w:r w:rsidR="00BF289E" w:rsidRPr="002F3AF8">
              <w:rPr>
                <w:sz w:val="20"/>
                <w:lang w:val="en-CA"/>
              </w:rPr>
              <w:t xml:space="preserve">, </w:t>
            </w:r>
            <w:r w:rsidRPr="002F3AF8">
              <w:rPr>
                <w:sz w:val="20"/>
                <w:lang w:val="en-CA"/>
              </w:rPr>
              <w:t xml:space="preserve">world, </w:t>
            </w:r>
            <w:r w:rsidR="00BF289E" w:rsidRPr="002F3AF8">
              <w:rPr>
                <w:sz w:val="20"/>
                <w:lang w:val="en-CA"/>
              </w:rPr>
              <w:t>character</w:t>
            </w:r>
            <w:r w:rsidRPr="002F3AF8">
              <w:rPr>
                <w:sz w:val="20"/>
                <w:lang w:val="en-CA"/>
              </w:rPr>
              <w:t>s</w:t>
            </w:r>
            <w:r w:rsidR="00BF289E" w:rsidRPr="002F3AF8">
              <w:rPr>
                <w:sz w:val="20"/>
                <w:lang w:val="en-CA"/>
              </w:rPr>
              <w:t xml:space="preserve">, main dialogue, </w:t>
            </w:r>
            <w:r w:rsidRPr="002F3AF8">
              <w:rPr>
                <w:sz w:val="20"/>
                <w:lang w:val="en-CA"/>
              </w:rPr>
              <w:t xml:space="preserve">and </w:t>
            </w:r>
            <w:r w:rsidR="00BF289E" w:rsidRPr="002F3AF8">
              <w:rPr>
                <w:sz w:val="20"/>
                <w:lang w:val="en-CA"/>
              </w:rPr>
              <w:t>event design.</w:t>
            </w:r>
          </w:p>
          <w:p w14:paraId="5A012340" w14:textId="11DD3BC0" w:rsidR="00BF289E" w:rsidRPr="002F3AF8" w:rsidRDefault="00A14DA6" w:rsidP="00BF289E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Designed multiple</w:t>
            </w:r>
            <w:r w:rsidR="00BF289E" w:rsidRPr="002F3AF8">
              <w:rPr>
                <w:sz w:val="20"/>
                <w:lang w:val="en-CA"/>
              </w:rPr>
              <w:t xml:space="preserve"> narrative system</w:t>
            </w:r>
            <w:r w:rsidR="00FD156B">
              <w:rPr>
                <w:sz w:val="20"/>
                <w:lang w:val="en-CA"/>
              </w:rPr>
              <w:t>s</w:t>
            </w:r>
            <w:r w:rsidR="00BF289E" w:rsidRPr="002F3AF8"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that convey</w:t>
            </w:r>
            <w:r w:rsidR="00FD156B">
              <w:rPr>
                <w:sz w:val="20"/>
                <w:lang w:val="en-CA"/>
              </w:rPr>
              <w:t>ed</w:t>
            </w:r>
            <w:r w:rsidR="0046136F" w:rsidRPr="002F3AF8">
              <w:rPr>
                <w:sz w:val="20"/>
                <w:lang w:val="en-CA"/>
              </w:rPr>
              <w:t xml:space="preserve"> story</w:t>
            </w:r>
            <w:r w:rsidRPr="002F3AF8">
              <w:rPr>
                <w:sz w:val="20"/>
                <w:lang w:val="en-CA"/>
              </w:rPr>
              <w:t>, meaning, and emotion</w:t>
            </w:r>
            <w:r w:rsidR="0046136F" w:rsidRPr="002F3AF8">
              <w:rPr>
                <w:sz w:val="20"/>
                <w:lang w:val="en-CA"/>
              </w:rPr>
              <w:t xml:space="preserve"> </w:t>
            </w:r>
            <w:r w:rsidR="00FD156B">
              <w:rPr>
                <w:sz w:val="20"/>
                <w:lang w:val="en-CA"/>
              </w:rPr>
              <w:t>entirely</w:t>
            </w:r>
            <w:r w:rsidRPr="002F3AF8">
              <w:rPr>
                <w:sz w:val="20"/>
                <w:lang w:val="en-CA"/>
              </w:rPr>
              <w:t xml:space="preserve"> </w:t>
            </w:r>
            <w:r w:rsidR="0046136F" w:rsidRPr="002F3AF8">
              <w:rPr>
                <w:sz w:val="20"/>
                <w:lang w:val="en-CA"/>
              </w:rPr>
              <w:t>through gameplay.</w:t>
            </w:r>
          </w:p>
          <w:p w14:paraId="78B23E1D" w14:textId="77777777" w:rsidR="00BF289E" w:rsidRPr="002F3AF8" w:rsidRDefault="00BF289E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6905E601" w14:textId="298468B1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2011</w:t>
            </w:r>
            <w:r w:rsidR="00166CBB" w:rsidRPr="002F3AF8">
              <w:rPr>
                <w:sz w:val="20"/>
                <w:lang w:val="en-CA"/>
              </w:rPr>
              <w:tab/>
            </w:r>
            <w:r w:rsidR="00FB5E2B" w:rsidRPr="002F3AF8">
              <w:rPr>
                <w:b/>
                <w:sz w:val="20"/>
                <w:lang w:val="en-CA"/>
              </w:rPr>
              <w:t xml:space="preserve">Silent Scope – </w:t>
            </w:r>
            <w:r w:rsidR="00166CBB" w:rsidRPr="002F3AF8">
              <w:rPr>
                <w:b/>
                <w:sz w:val="20"/>
                <w:lang w:val="en-CA"/>
              </w:rPr>
              <w:t>Day 1 Studios</w:t>
            </w:r>
            <w:r w:rsidR="00166CBB" w:rsidRPr="002F3AF8">
              <w:rPr>
                <w:sz w:val="20"/>
                <w:lang w:val="en-CA"/>
              </w:rPr>
              <w:tab/>
              <w:t>Chicago, USA</w:t>
            </w:r>
          </w:p>
          <w:p w14:paraId="22559DCA" w14:textId="2CD54B42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 Lead Writer</w:t>
            </w:r>
          </w:p>
          <w:p w14:paraId="499317AA" w14:textId="4917C187" w:rsidR="00166CBB" w:rsidRDefault="00166CBB" w:rsidP="00166CBB">
            <w:pPr>
              <w:pStyle w:val="Achievement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Story arc creation, character creation &amp; bios, main dialogue, event design.</w:t>
            </w:r>
          </w:p>
          <w:p w14:paraId="2F683F38" w14:textId="4A0B31DB" w:rsidR="00C21827" w:rsidRPr="002F3AF8" w:rsidRDefault="00C21827" w:rsidP="00166CBB">
            <w:pPr>
              <w:pStyle w:val="Achievement"/>
              <w:rPr>
                <w:sz w:val="20"/>
                <w:lang w:val="en-CA"/>
              </w:rPr>
            </w:pPr>
            <w:r w:rsidRPr="00C21827">
              <w:rPr>
                <w:sz w:val="20"/>
                <w:lang w:val="en-CA"/>
              </w:rPr>
              <w:t>Created the story arc, characters and bios, main dialogue, and event design.</w:t>
            </w:r>
          </w:p>
          <w:p w14:paraId="6E86E8B6" w14:textId="7CB3607F" w:rsidR="00DE2831" w:rsidRPr="002F3AF8" w:rsidRDefault="00DE2831" w:rsidP="00DE2831">
            <w:pPr>
              <w:pStyle w:val="Achievement"/>
              <w:numPr>
                <w:ilvl w:val="0"/>
                <w:numId w:val="0"/>
              </w:numPr>
              <w:rPr>
                <w:lang w:val="en-CA"/>
              </w:rPr>
            </w:pPr>
          </w:p>
          <w:p w14:paraId="2BCECCCB" w14:textId="1519EB7F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166CBB" w:rsidRPr="002F3AF8">
              <w:rPr>
                <w:sz w:val="20"/>
                <w:lang w:val="en-CA"/>
              </w:rPr>
              <w:t>10</w:t>
            </w:r>
            <w:r w:rsidR="00166CBB" w:rsidRPr="002F3AF8">
              <w:rPr>
                <w:sz w:val="20"/>
                <w:lang w:val="en-CA"/>
              </w:rPr>
              <w:tab/>
            </w:r>
            <w:proofErr w:type="spellStart"/>
            <w:r w:rsidR="00166CBB" w:rsidRPr="002F3AF8">
              <w:rPr>
                <w:b/>
                <w:sz w:val="20"/>
                <w:lang w:val="en-CA"/>
              </w:rPr>
              <w:t>Killzone</w:t>
            </w:r>
            <w:proofErr w:type="spellEnd"/>
            <w:r w:rsidR="00166CBB" w:rsidRPr="002F3AF8">
              <w:rPr>
                <w:b/>
                <w:sz w:val="20"/>
                <w:lang w:val="en-CA"/>
              </w:rPr>
              <w:t xml:space="preserve"> 3 – </w:t>
            </w:r>
            <w:r w:rsidR="00166CBB" w:rsidRPr="002F3AF8">
              <w:rPr>
                <w:b/>
                <w:bCs/>
                <w:sz w:val="20"/>
                <w:lang w:val="en-CA"/>
              </w:rPr>
              <w:t>Guerilla Games</w:t>
            </w:r>
            <w:r w:rsidR="00166CBB" w:rsidRPr="002F3AF8">
              <w:rPr>
                <w:sz w:val="20"/>
                <w:lang w:val="en-CA"/>
              </w:rPr>
              <w:tab/>
              <w:t>Amsterdam, Netherlands</w:t>
            </w:r>
          </w:p>
          <w:p w14:paraId="37934FE7" w14:textId="77777777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 Lead Writer</w:t>
            </w:r>
          </w:p>
          <w:p w14:paraId="2B55E6E2" w14:textId="62619B6F" w:rsidR="00736F1F" w:rsidRPr="00736F1F" w:rsidRDefault="00736F1F" w:rsidP="00736F1F">
            <w:pPr>
              <w:pStyle w:val="Achievement"/>
              <w:rPr>
                <w:sz w:val="20"/>
                <w:lang w:val="en-CA"/>
              </w:rPr>
            </w:pPr>
            <w:r w:rsidRPr="00736F1F">
              <w:rPr>
                <w:sz w:val="20"/>
                <w:lang w:val="en-CA"/>
              </w:rPr>
              <w:t>Refined the story arc</w:t>
            </w:r>
            <w:r>
              <w:rPr>
                <w:sz w:val="20"/>
                <w:lang w:val="en-CA"/>
              </w:rPr>
              <w:t xml:space="preserve">, </w:t>
            </w:r>
            <w:r w:rsidRPr="00736F1F">
              <w:rPr>
                <w:sz w:val="20"/>
                <w:lang w:val="en-CA"/>
              </w:rPr>
              <w:t xml:space="preserve">wrote cutscenes, gameplay dialogue, and </w:t>
            </w:r>
            <w:r>
              <w:rPr>
                <w:sz w:val="20"/>
                <w:lang w:val="en-CA"/>
              </w:rPr>
              <w:t>NPC</w:t>
            </w:r>
            <w:r w:rsidRPr="00736F1F">
              <w:rPr>
                <w:sz w:val="20"/>
                <w:lang w:val="en-CA"/>
              </w:rPr>
              <w:t xml:space="preserve"> barks.</w:t>
            </w:r>
          </w:p>
          <w:p w14:paraId="76138C5F" w14:textId="66CDE7E1" w:rsidR="00736F1F" w:rsidRDefault="00240C8D" w:rsidP="00736F1F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Collaborated on</w:t>
            </w:r>
            <w:r w:rsidR="00736F1F" w:rsidRPr="00736F1F">
              <w:rPr>
                <w:sz w:val="20"/>
                <w:lang w:val="en-CA"/>
              </w:rPr>
              <w:t xml:space="preserve"> gameplay event design</w:t>
            </w:r>
            <w:r w:rsidR="00736F1F">
              <w:rPr>
                <w:sz w:val="20"/>
                <w:lang w:val="en-CA"/>
              </w:rPr>
              <w:t>.</w:t>
            </w:r>
          </w:p>
          <w:p w14:paraId="7C9363AC" w14:textId="673C84E1" w:rsidR="00166CBB" w:rsidRPr="00240C8D" w:rsidRDefault="00240C8D" w:rsidP="00240C8D">
            <w:pPr>
              <w:pStyle w:val="Achievement"/>
              <w:rPr>
                <w:sz w:val="20"/>
                <w:lang w:val="en-CA"/>
              </w:rPr>
            </w:pPr>
            <w:r w:rsidRPr="00240C8D">
              <w:rPr>
                <w:sz w:val="20"/>
                <w:lang w:val="en-CA"/>
              </w:rPr>
              <w:t>Provided on-set support to the director and actors during motion capture shoots, ensuring scenes remained aligned with the narrative and adapting dialogue to suit actor performance when needed.</w:t>
            </w:r>
          </w:p>
          <w:p w14:paraId="0E9EA653" w14:textId="77777777" w:rsidR="00736F1F" w:rsidRPr="00736F1F" w:rsidRDefault="00736F1F" w:rsidP="00C50AF2">
            <w:pPr>
              <w:pStyle w:val="Achievement"/>
              <w:numPr>
                <w:ilvl w:val="0"/>
                <w:numId w:val="0"/>
              </w:numPr>
              <w:rPr>
                <w:lang w:val="en-CA"/>
              </w:rPr>
            </w:pPr>
          </w:p>
          <w:p w14:paraId="3D63C914" w14:textId="26A25872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166CBB" w:rsidRPr="002F3AF8">
              <w:rPr>
                <w:sz w:val="20"/>
                <w:lang w:val="en-CA"/>
              </w:rPr>
              <w:t>08</w:t>
            </w:r>
            <w:r w:rsidR="00166CBB" w:rsidRPr="002F3AF8">
              <w:rPr>
                <w:sz w:val="20"/>
                <w:lang w:val="en-CA"/>
              </w:rPr>
              <w:tab/>
            </w:r>
            <w:r w:rsidR="00166CBB" w:rsidRPr="002F3AF8">
              <w:rPr>
                <w:b/>
                <w:sz w:val="20"/>
                <w:lang w:val="en-CA"/>
              </w:rPr>
              <w:t xml:space="preserve">Pirates of the Caribbean – </w:t>
            </w:r>
            <w:r w:rsidR="00166CBB" w:rsidRPr="002F3AF8">
              <w:rPr>
                <w:b/>
                <w:bCs/>
                <w:sz w:val="20"/>
                <w:lang w:val="en-CA"/>
              </w:rPr>
              <w:t>Propaganda Games</w:t>
            </w:r>
            <w:r w:rsidR="00166CBB" w:rsidRPr="002F3AF8">
              <w:rPr>
                <w:sz w:val="20"/>
                <w:lang w:val="en-CA"/>
              </w:rPr>
              <w:tab/>
              <w:t>Vancouver, BC</w:t>
            </w:r>
          </w:p>
          <w:p w14:paraId="3825C707" w14:textId="77777777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 Lead Writer</w:t>
            </w:r>
          </w:p>
          <w:p w14:paraId="32CDA3F7" w14:textId="77777777" w:rsidR="004B073E" w:rsidRPr="004B073E" w:rsidRDefault="004B073E" w:rsidP="004B073E">
            <w:pPr>
              <w:pStyle w:val="Achievement"/>
              <w:rPr>
                <w:sz w:val="20"/>
                <w:lang w:val="en-CA"/>
              </w:rPr>
            </w:pPr>
            <w:r w:rsidRPr="004B073E">
              <w:rPr>
                <w:sz w:val="20"/>
                <w:lang w:val="en-CA"/>
              </w:rPr>
              <w:t>Created and oversaw all aspects of the game’s story.</w:t>
            </w:r>
          </w:p>
          <w:p w14:paraId="16180CEE" w14:textId="77777777" w:rsidR="004B073E" w:rsidRPr="004B073E" w:rsidRDefault="004B073E" w:rsidP="004B073E">
            <w:pPr>
              <w:pStyle w:val="Achievement"/>
              <w:rPr>
                <w:sz w:val="20"/>
                <w:lang w:val="en-CA"/>
              </w:rPr>
            </w:pPr>
            <w:r w:rsidRPr="004B073E">
              <w:rPr>
                <w:sz w:val="20"/>
                <w:lang w:val="en-CA"/>
              </w:rPr>
              <w:t>Collaborated with design and team leads to integrate narrative into gameplay and mission structure.</w:t>
            </w:r>
          </w:p>
          <w:p w14:paraId="4D6EC75B" w14:textId="33B4C3E7" w:rsidR="004B073E" w:rsidRPr="002F3AF8" w:rsidRDefault="004B073E" w:rsidP="004B073E">
            <w:pPr>
              <w:pStyle w:val="Achievement"/>
              <w:rPr>
                <w:sz w:val="20"/>
                <w:lang w:val="en-CA"/>
              </w:rPr>
            </w:pPr>
            <w:r w:rsidRPr="004B073E">
              <w:rPr>
                <w:sz w:val="20"/>
                <w:lang w:val="en-CA"/>
              </w:rPr>
              <w:t>Worked with quest and world designers to ensure story consistency across the game world.</w:t>
            </w:r>
          </w:p>
          <w:p w14:paraId="12F86218" w14:textId="77777777" w:rsidR="00166CBB" w:rsidRPr="002F3AF8" w:rsidRDefault="00166CBB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5DD7E8D1" w14:textId="07EEF740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166CBB" w:rsidRPr="002F3AF8">
              <w:rPr>
                <w:sz w:val="20"/>
                <w:lang w:val="en-CA"/>
              </w:rPr>
              <w:t>07</w:t>
            </w:r>
            <w:r w:rsidR="00166CBB" w:rsidRPr="002F3AF8">
              <w:rPr>
                <w:sz w:val="20"/>
                <w:lang w:val="en-CA"/>
              </w:rPr>
              <w:tab/>
            </w:r>
            <w:r w:rsidR="00166CBB" w:rsidRPr="002F3AF8">
              <w:rPr>
                <w:b/>
                <w:sz w:val="20"/>
                <w:lang w:val="en-CA"/>
              </w:rPr>
              <w:t xml:space="preserve">DUST 514 </w:t>
            </w:r>
            <w:r w:rsidR="006136F7">
              <w:rPr>
                <w:b/>
                <w:sz w:val="20"/>
                <w:lang w:val="en-CA"/>
              </w:rPr>
              <w:t>(</w:t>
            </w:r>
            <w:proofErr w:type="spellStart"/>
            <w:r w:rsidR="006136F7">
              <w:rPr>
                <w:b/>
                <w:sz w:val="20"/>
                <w:lang w:val="en-CA"/>
              </w:rPr>
              <w:t>GaaS</w:t>
            </w:r>
            <w:proofErr w:type="spellEnd"/>
            <w:r w:rsidR="006136F7">
              <w:rPr>
                <w:b/>
                <w:sz w:val="20"/>
                <w:lang w:val="en-CA"/>
              </w:rPr>
              <w:t xml:space="preserve"> Online Game) </w:t>
            </w:r>
            <w:r w:rsidR="00166CBB" w:rsidRPr="002F3AF8">
              <w:rPr>
                <w:b/>
                <w:sz w:val="20"/>
                <w:lang w:val="en-CA"/>
              </w:rPr>
              <w:t xml:space="preserve">– </w:t>
            </w:r>
            <w:r w:rsidR="00166CBB" w:rsidRPr="002F3AF8">
              <w:rPr>
                <w:b/>
                <w:bCs/>
                <w:sz w:val="20"/>
                <w:lang w:val="en-CA"/>
              </w:rPr>
              <w:t>CCP</w:t>
            </w:r>
            <w:r w:rsidR="00166CBB" w:rsidRPr="002F3AF8">
              <w:rPr>
                <w:sz w:val="20"/>
                <w:lang w:val="en-CA"/>
              </w:rPr>
              <w:tab/>
              <w:t>Shanghai, China</w:t>
            </w:r>
          </w:p>
          <w:p w14:paraId="3F0B794F" w14:textId="22849E02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Lead Story Writer</w:t>
            </w:r>
          </w:p>
          <w:p w14:paraId="7026B7EC" w14:textId="535B8F6F" w:rsidR="00893A4B" w:rsidRPr="00893A4B" w:rsidRDefault="00893A4B" w:rsidP="00893A4B">
            <w:pPr>
              <w:pStyle w:val="Achievement"/>
              <w:rPr>
                <w:sz w:val="20"/>
                <w:lang w:val="en-CA"/>
              </w:rPr>
            </w:pPr>
            <w:r w:rsidRPr="00893A4B">
              <w:rPr>
                <w:sz w:val="20"/>
                <w:lang w:val="en-CA"/>
              </w:rPr>
              <w:t>Developed the narrative and world history for the game’s setting within the EVE universe.</w:t>
            </w:r>
          </w:p>
          <w:p w14:paraId="513A09B1" w14:textId="77777777" w:rsidR="00893A4B" w:rsidRPr="00893A4B" w:rsidRDefault="00893A4B" w:rsidP="00893A4B">
            <w:pPr>
              <w:pStyle w:val="Achievement"/>
              <w:rPr>
                <w:sz w:val="20"/>
                <w:lang w:val="en-CA"/>
              </w:rPr>
            </w:pPr>
            <w:r w:rsidRPr="00893A4B">
              <w:rPr>
                <w:sz w:val="20"/>
                <w:lang w:val="en-CA"/>
              </w:rPr>
              <w:t>Developed documentation and guidelines to coordinate internal teams and external outsourcing partners.</w:t>
            </w:r>
          </w:p>
          <w:p w14:paraId="199E09CF" w14:textId="3A92B8D9" w:rsidR="00893A4B" w:rsidRPr="002F3AF8" w:rsidRDefault="00893A4B" w:rsidP="00893A4B">
            <w:pPr>
              <w:pStyle w:val="Achievement"/>
              <w:rPr>
                <w:sz w:val="20"/>
                <w:lang w:val="en-CA"/>
              </w:rPr>
            </w:pPr>
            <w:r w:rsidRPr="00893A4B">
              <w:rPr>
                <w:sz w:val="20"/>
                <w:lang w:val="en-CA"/>
              </w:rPr>
              <w:t>Worked with the Lead Game Designer to clarify and develop new gameplay designs.</w:t>
            </w:r>
          </w:p>
          <w:p w14:paraId="593FEF05" w14:textId="77777777" w:rsidR="00207170" w:rsidRPr="002F3AF8" w:rsidRDefault="00207170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04C1688A" w14:textId="4B39652C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2006 -20</w:t>
            </w:r>
            <w:r w:rsidR="00166CBB" w:rsidRPr="002F3AF8">
              <w:rPr>
                <w:sz w:val="20"/>
                <w:lang w:val="en-CA"/>
              </w:rPr>
              <w:t>07</w:t>
            </w:r>
            <w:r w:rsidR="00166CBB" w:rsidRPr="002F3AF8">
              <w:rPr>
                <w:sz w:val="20"/>
                <w:lang w:val="en-CA"/>
              </w:rPr>
              <w:tab/>
            </w:r>
            <w:r w:rsidR="00166CBB" w:rsidRPr="002F3AF8">
              <w:rPr>
                <w:b/>
                <w:bCs/>
                <w:sz w:val="20"/>
                <w:lang w:val="en-CA"/>
              </w:rPr>
              <w:t>Unannounced Project – Epic Games China</w:t>
            </w:r>
            <w:r w:rsidR="00166CBB" w:rsidRPr="002F3AF8">
              <w:rPr>
                <w:sz w:val="20"/>
                <w:lang w:val="en-CA"/>
              </w:rPr>
              <w:tab/>
              <w:t>Shanghai, China</w:t>
            </w:r>
          </w:p>
          <w:p w14:paraId="0AD421D2" w14:textId="2D2E4697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Contract - Lead Writer /</w:t>
            </w:r>
            <w:r w:rsidR="009629E3"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 xml:space="preserve">High Concept </w:t>
            </w:r>
            <w:r w:rsidR="007422B0">
              <w:rPr>
                <w:sz w:val="20"/>
                <w:lang w:val="en-CA"/>
              </w:rPr>
              <w:t>D</w:t>
            </w:r>
            <w:r w:rsidRPr="002F3AF8">
              <w:rPr>
                <w:sz w:val="20"/>
                <w:lang w:val="en-CA"/>
              </w:rPr>
              <w:t>esign</w:t>
            </w:r>
          </w:p>
          <w:p w14:paraId="072224CC" w14:textId="5DF821DF" w:rsidR="008520D2" w:rsidRPr="002F3AF8" w:rsidRDefault="00D55FAF" w:rsidP="00207170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Created</w:t>
            </w:r>
            <w:r w:rsidR="00166CBB" w:rsidRPr="002F3AF8">
              <w:rPr>
                <w:sz w:val="20"/>
                <w:lang w:val="en-CA"/>
              </w:rPr>
              <w:t xml:space="preserve"> every aspect of the story.</w:t>
            </w:r>
          </w:p>
          <w:p w14:paraId="43EA5FBB" w14:textId="77777777" w:rsidR="008520D2" w:rsidRPr="002F3AF8" w:rsidRDefault="008520D2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11675690" w14:textId="1605FDAB" w:rsidR="00166CBB" w:rsidRPr="002F3AF8" w:rsidRDefault="00715E5D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</w:t>
            </w:r>
            <w:r w:rsidR="00166CBB" w:rsidRPr="002F3AF8">
              <w:rPr>
                <w:sz w:val="20"/>
                <w:lang w:val="en-CA"/>
              </w:rPr>
              <w:t xml:space="preserve">05 – </w:t>
            </w:r>
            <w:r w:rsidRPr="002F3AF8">
              <w:rPr>
                <w:sz w:val="20"/>
                <w:lang w:val="en-CA"/>
              </w:rPr>
              <w:t>20</w:t>
            </w:r>
            <w:r w:rsidR="00166CBB" w:rsidRPr="002F3AF8">
              <w:rPr>
                <w:sz w:val="20"/>
                <w:lang w:val="en-CA"/>
              </w:rPr>
              <w:t>06</w:t>
            </w:r>
            <w:r w:rsidR="00166CBB" w:rsidRPr="002F3AF8">
              <w:rPr>
                <w:sz w:val="20"/>
                <w:lang w:val="en-CA"/>
              </w:rPr>
              <w:tab/>
            </w:r>
            <w:r w:rsidR="00166CBB" w:rsidRPr="002F3AF8">
              <w:rPr>
                <w:b/>
                <w:bCs/>
                <w:sz w:val="20"/>
                <w:lang w:val="en-CA"/>
              </w:rPr>
              <w:t>Splinter Cell</w:t>
            </w:r>
            <w:r w:rsidR="004521AC">
              <w:rPr>
                <w:b/>
                <w:bCs/>
                <w:sz w:val="20"/>
                <w:lang w:val="en-CA"/>
              </w:rPr>
              <w:t>: Double Agent</w:t>
            </w:r>
            <w:r w:rsidR="00166CBB" w:rsidRPr="002F3AF8">
              <w:rPr>
                <w:b/>
                <w:bCs/>
                <w:sz w:val="20"/>
                <w:lang w:val="en-CA"/>
              </w:rPr>
              <w:t xml:space="preserve"> </w:t>
            </w:r>
            <w:r w:rsidR="004521AC">
              <w:rPr>
                <w:b/>
                <w:bCs/>
                <w:sz w:val="20"/>
                <w:lang w:val="en-CA"/>
              </w:rPr>
              <w:t>–</w:t>
            </w:r>
            <w:r w:rsidR="00166CBB" w:rsidRPr="002F3AF8">
              <w:rPr>
                <w:b/>
                <w:bCs/>
                <w:sz w:val="20"/>
                <w:lang w:val="en-CA"/>
              </w:rPr>
              <w:t xml:space="preserve"> Ubisoft</w:t>
            </w:r>
            <w:r w:rsidR="00166CBB" w:rsidRPr="002F3AF8">
              <w:rPr>
                <w:sz w:val="20"/>
                <w:lang w:val="en-CA"/>
              </w:rPr>
              <w:tab/>
              <w:t xml:space="preserve">Annecy, France, </w:t>
            </w:r>
          </w:p>
          <w:p w14:paraId="44708CAF" w14:textId="77777777" w:rsidR="00166CBB" w:rsidRPr="002F3AF8" w:rsidRDefault="00166CBB" w:rsidP="00166CBB">
            <w:pPr>
              <w:pStyle w:val="CompanyNameOne"/>
              <w:tabs>
                <w:tab w:val="right" w:pos="-12412"/>
              </w:tabs>
              <w:ind w:left="5110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 Shanghai, China</w:t>
            </w:r>
          </w:p>
          <w:p w14:paraId="2CD1DC28" w14:textId="77777777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Lead Script Writer</w:t>
            </w:r>
          </w:p>
          <w:p w14:paraId="427812DC" w14:textId="77777777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Contributed to high-concept design for the online component.</w:t>
            </w:r>
          </w:p>
          <w:p w14:paraId="1378553F" w14:textId="77777777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Created and wrote the story for both Splinter Cell 4 Online and the solo campaign.</w:t>
            </w:r>
          </w:p>
          <w:p w14:paraId="0A6B04C4" w14:textId="77777777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Coordinated narrative event design with team leads.</w:t>
            </w:r>
          </w:p>
          <w:p w14:paraId="46A2937E" w14:textId="77777777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Supervised voice recording sessions in Los Angeles.</w:t>
            </w:r>
          </w:p>
          <w:p w14:paraId="66011CC4" w14:textId="77777777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Trained junior designers in storytelling and event design for games.</w:t>
            </w:r>
          </w:p>
          <w:p w14:paraId="23C65B5C" w14:textId="53B97CCB" w:rsidR="004521AC" w:rsidRPr="002F3AF8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Developed high-concept narrative ideas for Ubisoft’s future project portfolio.</w:t>
            </w:r>
          </w:p>
          <w:p w14:paraId="5132223E" w14:textId="77777777" w:rsidR="00166CBB" w:rsidRPr="002F3AF8" w:rsidRDefault="00166CBB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0B58754D" w14:textId="77777777" w:rsidR="00166CBB" w:rsidRPr="002F3AF8" w:rsidRDefault="00166CBB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lastRenderedPageBreak/>
              <w:t>2002 - 2004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Black &amp; White 2 – Lionhead Studios</w:t>
            </w:r>
            <w:r w:rsidRPr="002F3AF8">
              <w:rPr>
                <w:sz w:val="20"/>
                <w:lang w:val="en-CA"/>
              </w:rPr>
              <w:tab/>
              <w:t>Guildford, UK</w:t>
            </w:r>
          </w:p>
          <w:p w14:paraId="5B98B71B" w14:textId="77777777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Lead Story Writer </w:t>
            </w:r>
          </w:p>
          <w:p w14:paraId="0B131A6B" w14:textId="4C3E934C" w:rsidR="004521AC" w:rsidRPr="004521AC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Led story development for the AAA title Black &amp; White 2.</w:t>
            </w:r>
          </w:p>
          <w:p w14:paraId="2611B1E4" w14:textId="76E92C49" w:rsidR="004521AC" w:rsidRPr="002F3AF8" w:rsidRDefault="004521AC" w:rsidP="004521AC">
            <w:pPr>
              <w:pStyle w:val="Achievement"/>
              <w:rPr>
                <w:sz w:val="20"/>
                <w:lang w:val="en-CA"/>
              </w:rPr>
            </w:pPr>
            <w:r w:rsidRPr="004521AC">
              <w:rPr>
                <w:sz w:val="20"/>
                <w:lang w:val="en-CA"/>
              </w:rPr>
              <w:t>Created the story, cutscenes, in-game dialogue, characters, and narrative continuity.</w:t>
            </w:r>
          </w:p>
          <w:p w14:paraId="0E8517FA" w14:textId="77777777" w:rsidR="00166CBB" w:rsidRPr="002F3AF8" w:rsidRDefault="00166CBB" w:rsidP="00166CBB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0"/>
                <w:lang w:val="en-CA"/>
              </w:rPr>
            </w:pPr>
          </w:p>
          <w:p w14:paraId="22F59D6D" w14:textId="77777777" w:rsidR="00166CBB" w:rsidRPr="002F3AF8" w:rsidRDefault="00166CBB" w:rsidP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2002 - 2004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Patient Zero – Image Comics</w:t>
            </w:r>
            <w:r w:rsidRPr="002F3AF8">
              <w:rPr>
                <w:sz w:val="20"/>
                <w:lang w:val="en-CA"/>
              </w:rPr>
              <w:tab/>
              <w:t>Globally distributed</w:t>
            </w:r>
          </w:p>
          <w:p w14:paraId="43A51CA3" w14:textId="2FABFF76" w:rsidR="00166CBB" w:rsidRPr="002F3AF8" w:rsidRDefault="00166CBB" w:rsidP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Story Writer/Creator/Producer </w:t>
            </w:r>
          </w:p>
          <w:p w14:paraId="1810FDF2" w14:textId="77777777" w:rsidR="00B40685" w:rsidRPr="00B40685" w:rsidRDefault="00B40685" w:rsidP="00B40685">
            <w:pPr>
              <w:pStyle w:val="Achievement"/>
              <w:rPr>
                <w:sz w:val="20"/>
                <w:lang w:val="en-CA"/>
              </w:rPr>
            </w:pPr>
            <w:r w:rsidRPr="00B40685">
              <w:rPr>
                <w:sz w:val="20"/>
                <w:lang w:val="en-CA"/>
              </w:rPr>
              <w:t>Created and wrote the comic series Patient Zero.</w:t>
            </w:r>
          </w:p>
          <w:p w14:paraId="5EEAE0FD" w14:textId="77777777" w:rsidR="00B40685" w:rsidRPr="00B40685" w:rsidRDefault="00B40685" w:rsidP="00B40685">
            <w:pPr>
              <w:pStyle w:val="Achievement"/>
              <w:rPr>
                <w:sz w:val="20"/>
                <w:lang w:val="en-CA"/>
              </w:rPr>
            </w:pPr>
            <w:r w:rsidRPr="00B40685">
              <w:rPr>
                <w:sz w:val="20"/>
                <w:lang w:val="en-CA"/>
              </w:rPr>
              <w:t>Hired and managed the art team.</w:t>
            </w:r>
          </w:p>
          <w:p w14:paraId="73C62CF6" w14:textId="77777777" w:rsidR="00B40685" w:rsidRPr="00B40685" w:rsidRDefault="00B40685" w:rsidP="00B40685">
            <w:pPr>
              <w:pStyle w:val="Achievement"/>
              <w:rPr>
                <w:sz w:val="20"/>
                <w:lang w:val="en-CA"/>
              </w:rPr>
            </w:pPr>
            <w:r w:rsidRPr="00B40685">
              <w:rPr>
                <w:sz w:val="20"/>
                <w:lang w:val="en-CA"/>
              </w:rPr>
              <w:t>Led publicity and promotion for the series.</w:t>
            </w:r>
          </w:p>
          <w:p w14:paraId="48C9B522" w14:textId="14B7DE85" w:rsidR="00B40685" w:rsidRPr="002F3AF8" w:rsidRDefault="00B40685" w:rsidP="00B40685">
            <w:pPr>
              <w:pStyle w:val="Achievement"/>
              <w:rPr>
                <w:sz w:val="20"/>
                <w:lang w:val="en-CA"/>
              </w:rPr>
            </w:pPr>
            <w:r w:rsidRPr="00B40685">
              <w:rPr>
                <w:sz w:val="20"/>
                <w:lang w:val="en-CA"/>
              </w:rPr>
              <w:t>Raised funding to support production.</w:t>
            </w:r>
          </w:p>
          <w:p w14:paraId="32B07E67" w14:textId="198282E6" w:rsidR="00166CBB" w:rsidRPr="002F3AF8" w:rsidRDefault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</w:p>
          <w:p w14:paraId="37EE11F5" w14:textId="77777777" w:rsidR="00166CBB" w:rsidRPr="002F3AF8" w:rsidRDefault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2000 - 2001</w:t>
            </w:r>
            <w:r w:rsidRPr="002F3AF8">
              <w:rPr>
                <w:sz w:val="20"/>
                <w:lang w:val="en-CA"/>
              </w:rPr>
              <w:tab/>
            </w:r>
            <w:proofErr w:type="spellStart"/>
            <w:r w:rsidRPr="002F3AF8">
              <w:rPr>
                <w:b/>
                <w:bCs/>
                <w:sz w:val="20"/>
                <w:lang w:val="en-CA"/>
              </w:rPr>
              <w:t>Gamasutra</w:t>
            </w:r>
            <w:proofErr w:type="spellEnd"/>
            <w:r w:rsidRPr="002F3AF8">
              <w:rPr>
                <w:b/>
                <w:bCs/>
                <w:sz w:val="20"/>
                <w:lang w:val="en-CA"/>
              </w:rPr>
              <w:t>/Game Developers Mag</w:t>
            </w:r>
            <w:r w:rsidRPr="002F3AF8">
              <w:rPr>
                <w:sz w:val="20"/>
                <w:lang w:val="en-CA"/>
              </w:rPr>
              <w:tab/>
              <w:t>San Francisco, CA</w:t>
            </w:r>
          </w:p>
          <w:p w14:paraId="4333A3FE" w14:textId="77777777" w:rsidR="00166CBB" w:rsidRPr="002F3AF8" w:rsidRDefault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Freelance Writer/Interviewer </w:t>
            </w:r>
            <w:hyperlink r:id="rId7" w:history="1">
              <w:r w:rsidRPr="002F3AF8">
                <w:rPr>
                  <w:rStyle w:val="Hyperlink"/>
                  <w:sz w:val="20"/>
                  <w:lang w:val="en-CA"/>
                </w:rPr>
                <w:t>www.gamasutra.com</w:t>
              </w:r>
            </w:hyperlink>
            <w:r w:rsidRPr="002F3AF8">
              <w:rPr>
                <w:sz w:val="20"/>
                <w:lang w:val="en-CA"/>
              </w:rPr>
              <w:t xml:space="preserve"> </w:t>
            </w:r>
          </w:p>
          <w:p w14:paraId="7C060E20" w14:textId="39F7625F" w:rsidR="007E4E0A" w:rsidRPr="002F3AF8" w:rsidRDefault="007E4E0A">
            <w:pPr>
              <w:pStyle w:val="Achievement"/>
              <w:rPr>
                <w:sz w:val="20"/>
                <w:lang w:val="en-CA"/>
              </w:rPr>
            </w:pPr>
            <w:r w:rsidRPr="007E4E0A">
              <w:rPr>
                <w:sz w:val="20"/>
                <w:lang w:val="en-CA"/>
              </w:rPr>
              <w:t>Conducted monthly interviews with game industry professionals for publication.</w:t>
            </w:r>
          </w:p>
          <w:p w14:paraId="561D3D4F" w14:textId="77777777" w:rsidR="00D410D9" w:rsidRPr="002F3AF8" w:rsidRDefault="00D410D9" w:rsidP="00DE2831">
            <w:pPr>
              <w:pStyle w:val="Achievement"/>
              <w:numPr>
                <w:ilvl w:val="0"/>
                <w:numId w:val="0"/>
              </w:numPr>
              <w:rPr>
                <w:lang w:val="en-CA"/>
              </w:rPr>
            </w:pPr>
          </w:p>
          <w:p w14:paraId="3AC5F51D" w14:textId="77777777" w:rsidR="00166CBB" w:rsidRPr="002F3AF8" w:rsidRDefault="00166CBB">
            <w:pPr>
              <w:pStyle w:val="CompanyNameOne"/>
              <w:tabs>
                <w:tab w:val="right" w:pos="-12412"/>
              </w:tabs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1999 - 2000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Entertainment Tomorrow</w:t>
            </w:r>
            <w:r w:rsidRPr="002F3AF8">
              <w:rPr>
                <w:sz w:val="20"/>
                <w:lang w:val="en-CA"/>
              </w:rPr>
              <w:tab/>
              <w:t>Vancouver, BC</w:t>
            </w:r>
          </w:p>
          <w:p w14:paraId="57592536" w14:textId="1F911212" w:rsidR="00166CBB" w:rsidRPr="002F3AF8" w:rsidRDefault="00166CBB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 xml:space="preserve">Deputy Editor/Segment Producer </w:t>
            </w:r>
          </w:p>
          <w:p w14:paraId="083A608B" w14:textId="37B3569C" w:rsidR="00C941E8" w:rsidRPr="00C941E8" w:rsidRDefault="00C941E8" w:rsidP="00C941E8">
            <w:pPr>
              <w:pStyle w:val="Achievement"/>
              <w:rPr>
                <w:sz w:val="20"/>
                <w:lang w:val="en-CA"/>
              </w:rPr>
            </w:pPr>
            <w:r w:rsidRPr="00C941E8">
              <w:rPr>
                <w:sz w:val="20"/>
                <w:lang w:val="en-CA"/>
              </w:rPr>
              <w:t>Produced original creative content for the website, including projects such as Xenomorph.</w:t>
            </w:r>
          </w:p>
          <w:p w14:paraId="5DA4930F" w14:textId="77777777" w:rsidR="006E4720" w:rsidRDefault="00C941E8" w:rsidP="00C941E8">
            <w:pPr>
              <w:pStyle w:val="Achievement"/>
              <w:rPr>
                <w:sz w:val="20"/>
                <w:lang w:val="en-CA"/>
              </w:rPr>
            </w:pPr>
            <w:r w:rsidRPr="00C941E8">
              <w:rPr>
                <w:sz w:val="20"/>
                <w:lang w:val="en-CA"/>
              </w:rPr>
              <w:t>Conducted interviews with high-profile actors, directors, screenwriters, and comic creators.</w:t>
            </w:r>
          </w:p>
          <w:p w14:paraId="499B5A00" w14:textId="77777777" w:rsidR="00FA35D8" w:rsidRPr="00FA35D8" w:rsidRDefault="00FA35D8" w:rsidP="00FA35D8">
            <w:pPr>
              <w:pStyle w:val="Achievement"/>
              <w:rPr>
                <w:sz w:val="20"/>
                <w:lang w:val="en-CA"/>
              </w:rPr>
            </w:pPr>
            <w:r w:rsidRPr="00FA35D8">
              <w:rPr>
                <w:sz w:val="20"/>
                <w:lang w:val="en-CA"/>
              </w:rPr>
              <w:t>Introduced audio interviews to the site and promoted them online.</w:t>
            </w:r>
          </w:p>
          <w:p w14:paraId="67D88671" w14:textId="77777777" w:rsidR="00FA35D8" w:rsidRPr="00FA35D8" w:rsidRDefault="00FA35D8" w:rsidP="00FA35D8">
            <w:pPr>
              <w:pStyle w:val="Achievement"/>
              <w:rPr>
                <w:sz w:val="20"/>
                <w:lang w:val="en-CA"/>
              </w:rPr>
            </w:pPr>
            <w:r w:rsidRPr="00FA35D8">
              <w:rPr>
                <w:sz w:val="20"/>
                <w:lang w:val="en-CA"/>
              </w:rPr>
              <w:t>Increased site traffic more than fivefold through new content and distribution initiatives.</w:t>
            </w:r>
          </w:p>
          <w:p w14:paraId="78AA9216" w14:textId="77777777" w:rsidR="00FA35D8" w:rsidRPr="00FA35D8" w:rsidRDefault="00FA35D8" w:rsidP="00FA35D8">
            <w:pPr>
              <w:pStyle w:val="Achievement"/>
              <w:rPr>
                <w:sz w:val="20"/>
                <w:lang w:val="en-CA"/>
              </w:rPr>
            </w:pPr>
            <w:r w:rsidRPr="00FA35D8">
              <w:rPr>
                <w:sz w:val="20"/>
                <w:lang w:val="en-CA"/>
              </w:rPr>
              <w:t>Built partnerships with related industry websites and maintained an extensive industry contact network.</w:t>
            </w:r>
          </w:p>
          <w:p w14:paraId="265140FD" w14:textId="56C8B7BB" w:rsidR="00FA35D8" w:rsidRDefault="00FA35D8" w:rsidP="00FA35D8">
            <w:pPr>
              <w:pStyle w:val="Achievement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W</w:t>
            </w:r>
            <w:r w:rsidRPr="00FA35D8">
              <w:rPr>
                <w:sz w:val="20"/>
                <w:lang w:val="en-CA"/>
              </w:rPr>
              <w:t>rote weekly reviews across multiple entertainment categories</w:t>
            </w:r>
            <w:r>
              <w:rPr>
                <w:sz w:val="20"/>
                <w:lang w:val="en-CA"/>
              </w:rPr>
              <w:t>.</w:t>
            </w:r>
          </w:p>
          <w:p w14:paraId="6F0A5491" w14:textId="0D8B01BF" w:rsidR="00FA35D8" w:rsidRPr="00FA35D8" w:rsidRDefault="00FA35D8" w:rsidP="00FA35D8">
            <w:pPr>
              <w:pStyle w:val="Achievement"/>
              <w:rPr>
                <w:sz w:val="20"/>
                <w:lang w:val="en-CA"/>
              </w:rPr>
            </w:pPr>
            <w:r w:rsidRPr="00FA35D8">
              <w:rPr>
                <w:sz w:val="20"/>
                <w:lang w:val="en-CA"/>
              </w:rPr>
              <w:t>Produced segments for the Entertainment Tomorrow television propert</w:t>
            </w:r>
            <w:r w:rsidR="00C941E8">
              <w:rPr>
                <w:sz w:val="20"/>
                <w:lang w:val="en-CA"/>
              </w:rPr>
              <w:t xml:space="preserve">y. </w:t>
            </w:r>
          </w:p>
        </w:tc>
      </w:tr>
      <w:tr w:rsidR="00F112E1" w:rsidRPr="002F3AF8" w14:paraId="54784DD8" w14:textId="77777777" w:rsidTr="00E53D42">
        <w:trPr>
          <w:gridAfter w:val="1"/>
          <w:wAfter w:w="62" w:type="pct"/>
          <w:trHeight w:val="1560"/>
        </w:trPr>
        <w:tc>
          <w:tcPr>
            <w:tcW w:w="1208" w:type="pct"/>
            <w:gridSpan w:val="2"/>
          </w:tcPr>
          <w:p w14:paraId="4C5DD2F9" w14:textId="77777777" w:rsidR="00F112E1" w:rsidRPr="002F3AF8" w:rsidRDefault="00F112E1" w:rsidP="00F112E1">
            <w:pPr>
              <w:pStyle w:val="NoTitle"/>
              <w:rPr>
                <w:sz w:val="22"/>
                <w:lang w:val="en-CA"/>
              </w:rPr>
            </w:pPr>
          </w:p>
        </w:tc>
        <w:tc>
          <w:tcPr>
            <w:tcW w:w="3730" w:type="pct"/>
          </w:tcPr>
          <w:p w14:paraId="074D12CF" w14:textId="77777777" w:rsidR="00F112E1" w:rsidRPr="002F3AF8" w:rsidRDefault="00F112E1" w:rsidP="00F112E1">
            <w:pPr>
              <w:pStyle w:val="CompanyNam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1999 - 2000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Xenomorph</w:t>
            </w:r>
            <w:r w:rsidRPr="002F3AF8">
              <w:rPr>
                <w:sz w:val="20"/>
                <w:lang w:val="en-CA"/>
              </w:rPr>
              <w:tab/>
              <w:t>Vancouver, BC</w:t>
            </w:r>
          </w:p>
          <w:p w14:paraId="32D74EAA" w14:textId="77777777" w:rsidR="00F112E1" w:rsidRPr="002F3AF8" w:rsidRDefault="00F112E1" w:rsidP="00F112E1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Producer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/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Writer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/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Creator</w:t>
            </w:r>
            <w:r>
              <w:rPr>
                <w:sz w:val="20"/>
                <w:lang w:val="en-CA"/>
              </w:rPr>
              <w:t xml:space="preserve"> / Lead Actor</w:t>
            </w:r>
          </w:p>
          <w:p w14:paraId="08F1A3D5" w14:textId="77777777" w:rsidR="00F112E1" w:rsidRPr="007C064B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7C064B">
              <w:rPr>
                <w:sz w:val="20"/>
                <w:lang w:val="en-CA"/>
              </w:rPr>
              <w:t>Took an online radio comedy from concept through production and web release.</w:t>
            </w:r>
          </w:p>
          <w:p w14:paraId="3926CE36" w14:textId="77777777" w:rsidR="00F112E1" w:rsidRPr="007C064B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7C064B">
              <w:rPr>
                <w:sz w:val="20"/>
                <w:lang w:val="en-CA"/>
              </w:rPr>
              <w:t>Co-wrote the series and performed the lead role.</w:t>
            </w:r>
          </w:p>
          <w:p w14:paraId="20C1D16D" w14:textId="77777777" w:rsidR="00F112E1" w:rsidRPr="002F3AF8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7C064B">
              <w:rPr>
                <w:sz w:val="20"/>
                <w:lang w:val="en-CA"/>
              </w:rPr>
              <w:t>Hired the director, writers, and actors, and managed budgeting, equipment rentals, payroll, and recording sessions.</w:t>
            </w:r>
          </w:p>
          <w:p w14:paraId="468BF3FA" w14:textId="77777777" w:rsidR="00F112E1" w:rsidRPr="002F3AF8" w:rsidRDefault="00F112E1" w:rsidP="00F112E1">
            <w:pPr>
              <w:pStyle w:val="CompanyNam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1999 - 2000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The Electric Playground</w:t>
            </w:r>
            <w:r w:rsidRPr="002F3AF8">
              <w:rPr>
                <w:sz w:val="20"/>
                <w:lang w:val="en-CA"/>
              </w:rPr>
              <w:tab/>
              <w:t>Vancouver, BC</w:t>
            </w:r>
          </w:p>
          <w:p w14:paraId="021B8C33" w14:textId="77777777" w:rsidR="00F112E1" w:rsidRPr="002F3AF8" w:rsidRDefault="00F112E1" w:rsidP="00F112E1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Writer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>/</w:t>
            </w:r>
            <w:r>
              <w:rPr>
                <w:sz w:val="20"/>
                <w:lang w:val="en-CA"/>
              </w:rPr>
              <w:t xml:space="preserve"> </w:t>
            </w:r>
            <w:r w:rsidRPr="002F3AF8">
              <w:rPr>
                <w:sz w:val="20"/>
                <w:lang w:val="en-CA"/>
              </w:rPr>
              <w:t xml:space="preserve">Interviewer </w:t>
            </w:r>
            <w:hyperlink r:id="rId8" w:history="1">
              <w:r w:rsidRPr="002F3AF8">
                <w:rPr>
                  <w:rStyle w:val="Hyperlink"/>
                  <w:sz w:val="20"/>
                  <w:lang w:val="en-CA"/>
                </w:rPr>
                <w:t>www.elecplay.com</w:t>
              </w:r>
            </w:hyperlink>
            <w:r w:rsidRPr="002F3AF8">
              <w:rPr>
                <w:sz w:val="20"/>
                <w:lang w:val="en-CA"/>
              </w:rPr>
              <w:t xml:space="preserve"> </w:t>
            </w:r>
          </w:p>
          <w:p w14:paraId="75DE33DA" w14:textId="77777777" w:rsidR="00F112E1" w:rsidRPr="005418FE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5418FE">
              <w:rPr>
                <w:sz w:val="20"/>
                <w:lang w:val="en-CA"/>
              </w:rPr>
              <w:t>Wrote video game reviews.</w:t>
            </w:r>
          </w:p>
          <w:p w14:paraId="68781C4B" w14:textId="77777777" w:rsidR="00F112E1" w:rsidRPr="002F3AF8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5418FE">
              <w:rPr>
                <w:sz w:val="20"/>
                <w:lang w:val="en-CA"/>
              </w:rPr>
              <w:t>Conducted half-hour audio interviews with video game industry professionals.</w:t>
            </w:r>
          </w:p>
          <w:p w14:paraId="62E261F4" w14:textId="77777777" w:rsidR="00F112E1" w:rsidRPr="002F3AF8" w:rsidRDefault="00F112E1" w:rsidP="00F112E1">
            <w:pPr>
              <w:pStyle w:val="CompanyNam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1997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>Totally Hip Software</w:t>
            </w:r>
            <w:r w:rsidRPr="002F3AF8">
              <w:rPr>
                <w:sz w:val="20"/>
                <w:lang w:val="en-CA"/>
              </w:rPr>
              <w:tab/>
              <w:t>Vancouver, BC</w:t>
            </w:r>
          </w:p>
          <w:p w14:paraId="21D4BF62" w14:textId="77777777" w:rsidR="00F112E1" w:rsidRPr="002F3AF8" w:rsidRDefault="00F112E1" w:rsidP="00F112E1">
            <w:pPr>
              <w:pStyle w:val="JobTitle"/>
              <w:rPr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t>Online Animator</w:t>
            </w:r>
          </w:p>
          <w:p w14:paraId="12DE41CE" w14:textId="1D73E60B" w:rsidR="00F112E1" w:rsidRPr="00F112E1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F112E1">
              <w:rPr>
                <w:sz w:val="20"/>
                <w:lang w:val="en-CA"/>
              </w:rPr>
              <w:t>Created original classical animations for online distribution and sale.</w:t>
            </w:r>
          </w:p>
          <w:p w14:paraId="5AD136CC" w14:textId="5A13418C" w:rsidR="00F112E1" w:rsidRDefault="00F112E1" w:rsidP="00F112E1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CA" w:eastAsia="en-US"/>
              </w:rPr>
            </w:pPr>
          </w:p>
          <w:p w14:paraId="2FC68C13" w14:textId="77777777" w:rsidR="00F112E1" w:rsidRDefault="00F112E1" w:rsidP="00F112E1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lang w:val="en-CA" w:eastAsia="en-US"/>
              </w:rPr>
            </w:pPr>
          </w:p>
          <w:p w14:paraId="7221C6F3" w14:textId="77777777" w:rsidR="00F112E1" w:rsidRDefault="00F112E1" w:rsidP="00F112E1">
            <w:pPr>
              <w:pStyle w:val="CompanyName"/>
              <w:rPr>
                <w:sz w:val="20"/>
                <w:lang w:val="en-CA"/>
              </w:rPr>
            </w:pPr>
          </w:p>
          <w:p w14:paraId="17983766" w14:textId="77777777" w:rsidR="00F112E1" w:rsidRDefault="00F112E1" w:rsidP="00F112E1">
            <w:pPr>
              <w:pStyle w:val="CompanyName"/>
              <w:rPr>
                <w:sz w:val="20"/>
                <w:lang w:val="en-CA"/>
              </w:rPr>
            </w:pPr>
          </w:p>
          <w:p w14:paraId="2730168A" w14:textId="14DA5915" w:rsidR="00F112E1" w:rsidRDefault="00F112E1" w:rsidP="00F112E1">
            <w:pPr>
              <w:pStyle w:val="CompanyName"/>
              <w:rPr>
                <w:b/>
                <w:bCs/>
                <w:sz w:val="20"/>
                <w:lang w:val="en-CA"/>
              </w:rPr>
            </w:pPr>
            <w:r w:rsidRPr="002F3AF8">
              <w:rPr>
                <w:sz w:val="20"/>
                <w:lang w:val="en-CA"/>
              </w:rPr>
              <w:lastRenderedPageBreak/>
              <w:t>1996 - 1997</w:t>
            </w:r>
            <w:r w:rsidRPr="002F3AF8">
              <w:rPr>
                <w:sz w:val="20"/>
                <w:lang w:val="en-CA"/>
              </w:rPr>
              <w:tab/>
            </w:r>
            <w:r w:rsidRPr="002F3AF8">
              <w:rPr>
                <w:b/>
                <w:bCs/>
                <w:sz w:val="20"/>
                <w:lang w:val="en-CA"/>
              </w:rPr>
              <w:t xml:space="preserve">Vancouver Style </w:t>
            </w:r>
            <w:r>
              <w:rPr>
                <w:b/>
                <w:bCs/>
                <w:sz w:val="20"/>
                <w:lang w:val="en-CA"/>
              </w:rPr>
              <w:t>– Online Entertainment Magazine</w:t>
            </w:r>
          </w:p>
          <w:p w14:paraId="7ADD6B38" w14:textId="77777777" w:rsidR="00F112E1" w:rsidRPr="00A67A86" w:rsidRDefault="00F112E1" w:rsidP="00F112E1">
            <w:pPr>
              <w:pStyle w:val="JobTitle"/>
              <w:jc w:val="right"/>
              <w:rPr>
                <w:i w:val="0"/>
                <w:sz w:val="20"/>
                <w:lang w:val="en-CA" w:eastAsia="ja-JP"/>
              </w:rPr>
            </w:pPr>
            <w:r w:rsidRPr="00A67A86">
              <w:rPr>
                <w:i w:val="0"/>
                <w:sz w:val="20"/>
                <w:lang w:val="en-CA" w:eastAsia="ja-JP"/>
              </w:rPr>
              <w:t xml:space="preserve">Vancouver, </w:t>
            </w:r>
            <w:r>
              <w:rPr>
                <w:i w:val="0"/>
                <w:sz w:val="20"/>
                <w:lang w:val="en-CA" w:eastAsia="ja-JP"/>
              </w:rPr>
              <w:t>BC</w:t>
            </w:r>
          </w:p>
          <w:p w14:paraId="1B67414D" w14:textId="77777777" w:rsidR="00F112E1" w:rsidRPr="000D6896" w:rsidRDefault="00F112E1" w:rsidP="00F112E1">
            <w:pPr>
              <w:pStyle w:val="JobTitle"/>
              <w:rPr>
                <w:sz w:val="20"/>
                <w:lang w:val="en-CA"/>
              </w:rPr>
            </w:pPr>
            <w:r w:rsidRPr="000D6896">
              <w:rPr>
                <w:sz w:val="20"/>
                <w:lang w:val="en-CA"/>
              </w:rPr>
              <w:t>Creator / Co-Owner / Editor / Writer</w:t>
            </w:r>
          </w:p>
          <w:p w14:paraId="6340E77C" w14:textId="77777777" w:rsidR="00F112E1" w:rsidRDefault="00F112E1" w:rsidP="00F112E1">
            <w:pPr>
              <w:pStyle w:val="Achievement"/>
              <w:rPr>
                <w:sz w:val="20"/>
                <w:lang w:val="en-CA"/>
              </w:rPr>
            </w:pPr>
            <w:r w:rsidRPr="003C7BCD">
              <w:rPr>
                <w:sz w:val="20"/>
                <w:lang w:val="en-CA"/>
              </w:rPr>
              <w:t>Built and led a team of nine writers for a project with no budget or financial incentives.</w:t>
            </w:r>
          </w:p>
          <w:p w14:paraId="091654E9" w14:textId="77777777" w:rsidR="00552D8E" w:rsidRDefault="00F112E1" w:rsidP="00552D8E">
            <w:pPr>
              <w:pStyle w:val="Achievement"/>
              <w:rPr>
                <w:sz w:val="20"/>
                <w:lang w:val="en-CA"/>
              </w:rPr>
            </w:pPr>
            <w:r w:rsidRPr="003C7BCD">
              <w:rPr>
                <w:sz w:val="20"/>
                <w:lang w:val="en-CA"/>
              </w:rPr>
              <w:t>Managed daily site operations including HTML programming, site updates, database creation, marketing, press coordination, and article editing.</w:t>
            </w:r>
          </w:p>
          <w:p w14:paraId="46736862" w14:textId="7DAEF973" w:rsidR="00D45F9E" w:rsidRPr="00F958BD" w:rsidRDefault="00F112E1" w:rsidP="00F958BD">
            <w:pPr>
              <w:pStyle w:val="Achievement"/>
              <w:rPr>
                <w:sz w:val="20"/>
                <w:lang w:val="en-CA"/>
              </w:rPr>
            </w:pPr>
            <w:r w:rsidRPr="00552D8E">
              <w:rPr>
                <w:sz w:val="20"/>
                <w:lang w:val="en-CA"/>
              </w:rPr>
              <w:t>Wrote reviews covering local theatre and cultural events.</w:t>
            </w:r>
          </w:p>
        </w:tc>
      </w:tr>
    </w:tbl>
    <w:p w14:paraId="16FF9114" w14:textId="13AF8D9C" w:rsidR="00FE2C94" w:rsidRPr="002F3AF8" w:rsidRDefault="00FE2C94" w:rsidP="00E53D42">
      <w:pPr>
        <w:rPr>
          <w:lang w:val="en-CA"/>
        </w:rPr>
      </w:pPr>
    </w:p>
    <w:sectPr w:rsidR="00FE2C94" w:rsidRPr="002F3AF8" w:rsidSect="00166CBB">
      <w:footerReference w:type="default" r:id="rId9"/>
      <w:pgSz w:w="11907" w:h="16840" w:code="9"/>
      <w:pgMar w:top="1440" w:right="1418" w:bottom="125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E60E7" w14:textId="77777777" w:rsidR="003F48DD" w:rsidRDefault="003F48DD">
      <w:r>
        <w:separator/>
      </w:r>
    </w:p>
  </w:endnote>
  <w:endnote w:type="continuationSeparator" w:id="0">
    <w:p w14:paraId="61ADF958" w14:textId="77777777" w:rsidR="003F48DD" w:rsidRDefault="003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1EF4" w14:textId="1A06542D" w:rsidR="00C5770A" w:rsidRPr="0006660D" w:rsidRDefault="00567E37" w:rsidP="00C5770A">
    <w:pPr>
      <w:pStyle w:val="Footer"/>
      <w:jc w:val="center"/>
      <w:rPr>
        <w:b/>
        <w:bCs/>
        <w:sz w:val="18"/>
        <w:lang w:val="fr-FR"/>
      </w:rPr>
    </w:pPr>
    <w:proofErr w:type="gramStart"/>
    <w:r w:rsidRPr="0006660D">
      <w:rPr>
        <w:b/>
        <w:bCs/>
        <w:sz w:val="18"/>
        <w:lang w:val="fr-FR"/>
      </w:rPr>
      <w:t>Mobile:</w:t>
    </w:r>
    <w:proofErr w:type="gramEnd"/>
    <w:r w:rsidRPr="0006660D">
      <w:rPr>
        <w:b/>
        <w:bCs/>
        <w:sz w:val="18"/>
        <w:lang w:val="fr-FR"/>
      </w:rPr>
      <w:t xml:space="preserve"> </w:t>
    </w:r>
    <w:r w:rsidR="00362B65">
      <w:rPr>
        <w:b/>
        <w:bCs/>
        <w:sz w:val="18"/>
        <w:lang w:val="fr-FR"/>
      </w:rPr>
      <w:t>+55 (48) 99154-1178</w:t>
    </w:r>
    <w:r w:rsidR="00C5770A">
      <w:rPr>
        <w:b/>
        <w:bCs/>
        <w:sz w:val="18"/>
        <w:lang w:val="fr-FR"/>
      </w:rPr>
      <w:t xml:space="preserve">       </w:t>
    </w:r>
    <w:r w:rsidR="00C5770A" w:rsidRPr="0006660D">
      <w:rPr>
        <w:b/>
        <w:bCs/>
        <w:sz w:val="18"/>
        <w:lang w:val="fr-FR"/>
      </w:rPr>
      <w:t>Email</w:t>
    </w:r>
    <w:r w:rsidR="00362B65">
      <w:rPr>
        <w:b/>
        <w:bCs/>
        <w:sz w:val="18"/>
        <w:lang w:val="fr-FR"/>
      </w:rPr>
      <w:t xml:space="preserve"> : </w:t>
    </w:r>
    <w:hyperlink r:id="rId1" w:history="1">
      <w:r w:rsidR="00362B65" w:rsidRPr="000C517E">
        <w:rPr>
          <w:rStyle w:val="Hyperlink"/>
          <w:b/>
          <w:bCs/>
          <w:sz w:val="18"/>
          <w:lang w:val="fr-FR"/>
        </w:rPr>
        <w:t>jmclean@5dailyrisks.com</w:t>
      </w:r>
    </w:hyperlink>
    <w:r w:rsidR="00C5770A" w:rsidRPr="0006660D">
      <w:rPr>
        <w:b/>
        <w:bCs/>
        <w:sz w:val="18"/>
        <w:lang w:val="fr-FR"/>
      </w:rPr>
      <w:t xml:space="preserve"> </w:t>
    </w:r>
  </w:p>
  <w:p w14:paraId="15AF63AD" w14:textId="4A7FB87B" w:rsidR="00567E37" w:rsidRPr="0006660D" w:rsidRDefault="00567E37" w:rsidP="00166CBB">
    <w:pPr>
      <w:pStyle w:val="Footer"/>
      <w:jc w:val="center"/>
      <w:rPr>
        <w:b/>
        <w:bCs/>
        <w:sz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5B86F" w14:textId="77777777" w:rsidR="003F48DD" w:rsidRDefault="003F48DD">
      <w:r>
        <w:separator/>
      </w:r>
    </w:p>
  </w:footnote>
  <w:footnote w:type="continuationSeparator" w:id="0">
    <w:p w14:paraId="2349A810" w14:textId="77777777" w:rsidR="003F48DD" w:rsidRDefault="003F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6209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711CC7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C51EC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9C00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5" w15:restartNumberingAfterBreak="0">
    <w:nsid w:val="00000001"/>
    <w:multiLevelType w:val="hybridMultilevel"/>
    <w:tmpl w:val="ACDAB512"/>
    <w:lvl w:ilvl="0" w:tplc="04EC1196">
      <w:numFmt w:val="none"/>
      <w:lvlText w:val=""/>
      <w:lvlJc w:val="left"/>
      <w:pPr>
        <w:tabs>
          <w:tab w:val="num" w:pos="360"/>
        </w:tabs>
      </w:pPr>
    </w:lvl>
    <w:lvl w:ilvl="1" w:tplc="E65AA096">
      <w:numFmt w:val="decimal"/>
      <w:lvlText w:val=""/>
      <w:lvlJc w:val="left"/>
    </w:lvl>
    <w:lvl w:ilvl="2" w:tplc="06D6B76C">
      <w:numFmt w:val="decimal"/>
      <w:lvlText w:val=""/>
      <w:lvlJc w:val="left"/>
    </w:lvl>
    <w:lvl w:ilvl="3" w:tplc="1DDE580E">
      <w:numFmt w:val="decimal"/>
      <w:lvlText w:val=""/>
      <w:lvlJc w:val="left"/>
    </w:lvl>
    <w:lvl w:ilvl="4" w:tplc="82D0CFE8">
      <w:numFmt w:val="decimal"/>
      <w:lvlText w:val=""/>
      <w:lvlJc w:val="left"/>
    </w:lvl>
    <w:lvl w:ilvl="5" w:tplc="981E2EAC">
      <w:numFmt w:val="decimal"/>
      <w:lvlText w:val=""/>
      <w:lvlJc w:val="left"/>
    </w:lvl>
    <w:lvl w:ilvl="6" w:tplc="060408A2">
      <w:numFmt w:val="decimal"/>
      <w:lvlText w:val=""/>
      <w:lvlJc w:val="left"/>
    </w:lvl>
    <w:lvl w:ilvl="7" w:tplc="9B64BEF0">
      <w:numFmt w:val="decimal"/>
      <w:lvlText w:val=""/>
      <w:lvlJc w:val="left"/>
    </w:lvl>
    <w:lvl w:ilvl="8" w:tplc="ACC6AB76">
      <w:numFmt w:val="decimal"/>
      <w:lvlText w:val=""/>
      <w:lvlJc w:val="left"/>
    </w:lvl>
  </w:abstractNum>
  <w:abstractNum w:abstractNumId="6" w15:restartNumberingAfterBreak="0">
    <w:nsid w:val="50760E1C"/>
    <w:multiLevelType w:val="hybridMultilevel"/>
    <w:tmpl w:val="51581660"/>
    <w:lvl w:ilvl="0" w:tplc="303E126E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D6"/>
    <w:rsid w:val="00010CC1"/>
    <w:rsid w:val="00025307"/>
    <w:rsid w:val="000320E4"/>
    <w:rsid w:val="000476F9"/>
    <w:rsid w:val="000544FB"/>
    <w:rsid w:val="0006143F"/>
    <w:rsid w:val="00070F5F"/>
    <w:rsid w:val="00087306"/>
    <w:rsid w:val="00091DFD"/>
    <w:rsid w:val="000A36BD"/>
    <w:rsid w:val="000A4CEA"/>
    <w:rsid w:val="000D6896"/>
    <w:rsid w:val="000E5C34"/>
    <w:rsid w:val="00100CCD"/>
    <w:rsid w:val="0012088C"/>
    <w:rsid w:val="001233BC"/>
    <w:rsid w:val="00166CBB"/>
    <w:rsid w:val="00185E35"/>
    <w:rsid w:val="001B200B"/>
    <w:rsid w:val="00207170"/>
    <w:rsid w:val="00215E03"/>
    <w:rsid w:val="00240C8D"/>
    <w:rsid w:val="002A062E"/>
    <w:rsid w:val="002F167E"/>
    <w:rsid w:val="002F2B19"/>
    <w:rsid w:val="002F3AF8"/>
    <w:rsid w:val="00325C78"/>
    <w:rsid w:val="0033220D"/>
    <w:rsid w:val="00357BA7"/>
    <w:rsid w:val="0036255B"/>
    <w:rsid w:val="00362B65"/>
    <w:rsid w:val="00396370"/>
    <w:rsid w:val="003C2D1A"/>
    <w:rsid w:val="003C7BCD"/>
    <w:rsid w:val="003F48DD"/>
    <w:rsid w:val="0041237D"/>
    <w:rsid w:val="00412C9A"/>
    <w:rsid w:val="004258CF"/>
    <w:rsid w:val="00444094"/>
    <w:rsid w:val="004521AC"/>
    <w:rsid w:val="004538FF"/>
    <w:rsid w:val="0046136F"/>
    <w:rsid w:val="004633C3"/>
    <w:rsid w:val="004826D6"/>
    <w:rsid w:val="00484881"/>
    <w:rsid w:val="004A3D7B"/>
    <w:rsid w:val="004A43B5"/>
    <w:rsid w:val="004B073E"/>
    <w:rsid w:val="004B4377"/>
    <w:rsid w:val="004B747A"/>
    <w:rsid w:val="004C5DB2"/>
    <w:rsid w:val="004D35CD"/>
    <w:rsid w:val="004E51F0"/>
    <w:rsid w:val="005110F3"/>
    <w:rsid w:val="00523D5B"/>
    <w:rsid w:val="005362F2"/>
    <w:rsid w:val="005418FE"/>
    <w:rsid w:val="005524E0"/>
    <w:rsid w:val="00552D8E"/>
    <w:rsid w:val="00552FEA"/>
    <w:rsid w:val="0055312F"/>
    <w:rsid w:val="00565FEE"/>
    <w:rsid w:val="00567E37"/>
    <w:rsid w:val="00570F6C"/>
    <w:rsid w:val="005B0741"/>
    <w:rsid w:val="006136F7"/>
    <w:rsid w:val="00640757"/>
    <w:rsid w:val="00640DE7"/>
    <w:rsid w:val="00641567"/>
    <w:rsid w:val="006D2EA7"/>
    <w:rsid w:val="006E4720"/>
    <w:rsid w:val="00700505"/>
    <w:rsid w:val="00715E5D"/>
    <w:rsid w:val="00736F1F"/>
    <w:rsid w:val="007422B0"/>
    <w:rsid w:val="0075126B"/>
    <w:rsid w:val="00752A0C"/>
    <w:rsid w:val="007A7DF9"/>
    <w:rsid w:val="007C064B"/>
    <w:rsid w:val="007E4E0A"/>
    <w:rsid w:val="0083424C"/>
    <w:rsid w:val="00835BDD"/>
    <w:rsid w:val="008520D2"/>
    <w:rsid w:val="00881CA5"/>
    <w:rsid w:val="008836A4"/>
    <w:rsid w:val="00887CF9"/>
    <w:rsid w:val="00893A4B"/>
    <w:rsid w:val="008A749D"/>
    <w:rsid w:val="008C10B6"/>
    <w:rsid w:val="008C1887"/>
    <w:rsid w:val="008D701C"/>
    <w:rsid w:val="00900B8B"/>
    <w:rsid w:val="0090365B"/>
    <w:rsid w:val="0092055D"/>
    <w:rsid w:val="009416B4"/>
    <w:rsid w:val="009629E3"/>
    <w:rsid w:val="00970979"/>
    <w:rsid w:val="00982D97"/>
    <w:rsid w:val="00987B2F"/>
    <w:rsid w:val="009C6BDB"/>
    <w:rsid w:val="00A1189E"/>
    <w:rsid w:val="00A14DA6"/>
    <w:rsid w:val="00A410C5"/>
    <w:rsid w:val="00A46141"/>
    <w:rsid w:val="00A67A86"/>
    <w:rsid w:val="00A714C6"/>
    <w:rsid w:val="00AA3425"/>
    <w:rsid w:val="00AB050A"/>
    <w:rsid w:val="00AE3C40"/>
    <w:rsid w:val="00B307A5"/>
    <w:rsid w:val="00B40685"/>
    <w:rsid w:val="00B8271E"/>
    <w:rsid w:val="00BA0DB2"/>
    <w:rsid w:val="00BA1016"/>
    <w:rsid w:val="00BC215F"/>
    <w:rsid w:val="00BE0EBD"/>
    <w:rsid w:val="00BE5EBA"/>
    <w:rsid w:val="00BF289E"/>
    <w:rsid w:val="00BF3D15"/>
    <w:rsid w:val="00C21827"/>
    <w:rsid w:val="00C2199F"/>
    <w:rsid w:val="00C24B63"/>
    <w:rsid w:val="00C30EEC"/>
    <w:rsid w:val="00C50AF2"/>
    <w:rsid w:val="00C5770A"/>
    <w:rsid w:val="00C64E05"/>
    <w:rsid w:val="00C941E8"/>
    <w:rsid w:val="00CB49B7"/>
    <w:rsid w:val="00CB53AD"/>
    <w:rsid w:val="00CB6341"/>
    <w:rsid w:val="00CC53C2"/>
    <w:rsid w:val="00CF37EB"/>
    <w:rsid w:val="00CF5A78"/>
    <w:rsid w:val="00CF5C47"/>
    <w:rsid w:val="00CF60F8"/>
    <w:rsid w:val="00CF6381"/>
    <w:rsid w:val="00D14335"/>
    <w:rsid w:val="00D26BCC"/>
    <w:rsid w:val="00D410D9"/>
    <w:rsid w:val="00D45F9E"/>
    <w:rsid w:val="00D52912"/>
    <w:rsid w:val="00D55FAF"/>
    <w:rsid w:val="00D6364B"/>
    <w:rsid w:val="00D81996"/>
    <w:rsid w:val="00D91E17"/>
    <w:rsid w:val="00DA1DF0"/>
    <w:rsid w:val="00DC78E9"/>
    <w:rsid w:val="00DE2831"/>
    <w:rsid w:val="00DF264C"/>
    <w:rsid w:val="00E11E6F"/>
    <w:rsid w:val="00E200B2"/>
    <w:rsid w:val="00E53D42"/>
    <w:rsid w:val="00E64DC7"/>
    <w:rsid w:val="00E72043"/>
    <w:rsid w:val="00E75223"/>
    <w:rsid w:val="00E77900"/>
    <w:rsid w:val="00E8213D"/>
    <w:rsid w:val="00EB3606"/>
    <w:rsid w:val="00EC30AC"/>
    <w:rsid w:val="00EE4C7D"/>
    <w:rsid w:val="00EE544C"/>
    <w:rsid w:val="00F112E1"/>
    <w:rsid w:val="00F11CEA"/>
    <w:rsid w:val="00F314F4"/>
    <w:rsid w:val="00F748C8"/>
    <w:rsid w:val="00F958BD"/>
    <w:rsid w:val="00F97597"/>
    <w:rsid w:val="00FA35D8"/>
    <w:rsid w:val="00FA612B"/>
    <w:rsid w:val="00FB5E2B"/>
    <w:rsid w:val="00FB70BB"/>
    <w:rsid w:val="00FD156B"/>
    <w:rsid w:val="00FE2C94"/>
    <w:rsid w:val="00FE790B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DB918"/>
  <w14:defaultImageDpi w14:val="300"/>
  <w15:docId w15:val="{19924BDB-B13C-D747-9636-D5EE8CCE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07A5"/>
    <w:rPr>
      <w:rFonts w:eastAsia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0613"/>
    <w:pPr>
      <w:spacing w:after="220" w:line="240" w:lineRule="atLeast"/>
      <w:jc w:val="both"/>
    </w:pPr>
    <w:rPr>
      <w:rFonts w:ascii="Garamond" w:hAnsi="Garamond"/>
      <w:sz w:val="22"/>
      <w:szCs w:val="20"/>
      <w:lang w:val="en-US"/>
    </w:rPr>
  </w:style>
  <w:style w:type="paragraph" w:customStyle="1" w:styleId="SectionTitle">
    <w:name w:val="Section Title"/>
    <w:basedOn w:val="Normal"/>
    <w:next w:val="Objective"/>
    <w:rsid w:val="000A061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/>
    </w:rPr>
  </w:style>
  <w:style w:type="paragraph" w:customStyle="1" w:styleId="Objective">
    <w:name w:val="Objective"/>
    <w:basedOn w:val="Normal"/>
    <w:next w:val="BodyText"/>
    <w:rsid w:val="000A0613"/>
    <w:pPr>
      <w:spacing w:before="60" w:after="220" w:line="220" w:lineRule="atLeast"/>
      <w:jc w:val="both"/>
    </w:pPr>
    <w:rPr>
      <w:rFonts w:ascii="Garamond" w:hAnsi="Garamond"/>
      <w:sz w:val="22"/>
      <w:szCs w:val="20"/>
      <w:lang w:val="en-US"/>
    </w:rPr>
  </w:style>
  <w:style w:type="paragraph" w:customStyle="1" w:styleId="CompanyName">
    <w:name w:val="Company Name"/>
    <w:basedOn w:val="Normal"/>
    <w:next w:val="JobTitle"/>
    <w:rsid w:val="000A061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JobTitle">
    <w:name w:val="Job Title"/>
    <w:next w:val="Achievement"/>
    <w:rsid w:val="000A0613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Achievement">
    <w:name w:val="Achievement"/>
    <w:basedOn w:val="BodyText"/>
    <w:rsid w:val="000A0613"/>
    <w:pPr>
      <w:numPr>
        <w:numId w:val="1"/>
      </w:numPr>
      <w:spacing w:after="60"/>
    </w:pPr>
  </w:style>
  <w:style w:type="paragraph" w:customStyle="1" w:styleId="Institution">
    <w:name w:val="Institution"/>
    <w:basedOn w:val="Normal"/>
    <w:next w:val="Achievement"/>
    <w:rsid w:val="000A061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CompanyNameOne">
    <w:name w:val="Company Name One"/>
    <w:basedOn w:val="CompanyName"/>
    <w:next w:val="JobTitle"/>
    <w:rsid w:val="000A0613"/>
    <w:pPr>
      <w:spacing w:before="60"/>
    </w:pPr>
  </w:style>
  <w:style w:type="paragraph" w:customStyle="1" w:styleId="NoTitle">
    <w:name w:val="No Title"/>
    <w:basedOn w:val="SectionTitle"/>
    <w:rsid w:val="000A0613"/>
    <w:pPr>
      <w:pBdr>
        <w:bottom w:val="none" w:sz="0" w:space="0" w:color="auto"/>
      </w:pBdr>
    </w:pPr>
  </w:style>
  <w:style w:type="character" w:styleId="Hyperlink">
    <w:name w:val="Hyperlink"/>
    <w:rsid w:val="000A061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0A0613"/>
    <w:pPr>
      <w:spacing w:before="220"/>
      <w:ind w:left="245" w:hanging="245"/>
    </w:pPr>
  </w:style>
  <w:style w:type="paragraph" w:customStyle="1" w:styleId="Name">
    <w:name w:val="Name"/>
    <w:basedOn w:val="Normal"/>
    <w:next w:val="Normal"/>
    <w:rsid w:val="000A0613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  <w:lang w:val="en-US"/>
    </w:rPr>
  </w:style>
  <w:style w:type="paragraph" w:styleId="Header">
    <w:name w:val="header"/>
    <w:basedOn w:val="Normal"/>
    <w:rsid w:val="000A0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61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A0613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364C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64CD9"/>
    <w:rPr>
      <w:rFonts w:ascii="Tahoma" w:hAnsi="Tahoma" w:cs="Tahoma"/>
      <w:sz w:val="16"/>
      <w:szCs w:val="16"/>
      <w:lang w:val="en-CA" w:eastAsia="en-US"/>
    </w:rPr>
  </w:style>
  <w:style w:type="character" w:customStyle="1" w:styleId="BodyTextChar">
    <w:name w:val="Body Text Char"/>
    <w:link w:val="BodyText"/>
    <w:rsid w:val="00570F6C"/>
    <w:rPr>
      <w:rFonts w:ascii="Garamond" w:hAnsi="Garamond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EE54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544C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3A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36F1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2B65"/>
    <w:rPr>
      <w:color w:val="605E5C"/>
      <w:shd w:val="clear" w:color="auto" w:fill="E1DFDD"/>
    </w:rPr>
  </w:style>
  <w:style w:type="paragraph" w:styleId="NoSpacing">
    <w:name w:val="No Spacing"/>
    <w:uiPriority w:val="1"/>
    <w:rsid w:val="00752A0C"/>
    <w:rPr>
      <w:rFonts w:asciiTheme="minorHAnsi" w:eastAsiaTheme="minorEastAsia" w:hAnsiTheme="minorHAnsi" w:cstheme="minorBidi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pla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masu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clean@5dailyris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MCLEAN-FOREMAN</vt:lpstr>
    </vt:vector>
  </TitlesOfParts>
  <Company/>
  <LinksUpToDate>false</LinksUpToDate>
  <CharactersWithSpaces>9330</CharactersWithSpaces>
  <SharedDoc>false</SharedDoc>
  <HLinks>
    <vt:vector size="36" baseType="variant">
      <vt:variant>
        <vt:i4>4587613</vt:i4>
      </vt:variant>
      <vt:variant>
        <vt:i4>12</vt:i4>
      </vt:variant>
      <vt:variant>
        <vt:i4>0</vt:i4>
      </vt:variant>
      <vt:variant>
        <vt:i4>5</vt:i4>
      </vt:variant>
      <vt:variant>
        <vt:lpwstr>http://www.patientzerothecomic.com/forum</vt:lpwstr>
      </vt:variant>
      <vt:variant>
        <vt:lpwstr/>
      </vt:variant>
      <vt:variant>
        <vt:i4>8060996</vt:i4>
      </vt:variant>
      <vt:variant>
        <vt:i4>9</vt:i4>
      </vt:variant>
      <vt:variant>
        <vt:i4>0</vt:i4>
      </vt:variant>
      <vt:variant>
        <vt:i4>5</vt:i4>
      </vt:variant>
      <vt:variant>
        <vt:lpwstr>http://www.elecplay.com</vt:lpwstr>
      </vt:variant>
      <vt:variant>
        <vt:lpwstr/>
      </vt:variant>
      <vt:variant>
        <vt:i4>5832720</vt:i4>
      </vt:variant>
      <vt:variant>
        <vt:i4>6</vt:i4>
      </vt:variant>
      <vt:variant>
        <vt:i4>0</vt:i4>
      </vt:variant>
      <vt:variant>
        <vt:i4>5</vt:i4>
      </vt:variant>
      <vt:variant>
        <vt:lpwstr>http://www.entom.com</vt:lpwstr>
      </vt:variant>
      <vt:variant>
        <vt:lpwstr/>
      </vt:variant>
      <vt:variant>
        <vt:i4>4784150</vt:i4>
      </vt:variant>
      <vt:variant>
        <vt:i4>3</vt:i4>
      </vt:variant>
      <vt:variant>
        <vt:i4>0</vt:i4>
      </vt:variant>
      <vt:variant>
        <vt:i4>5</vt:i4>
      </vt:variant>
      <vt:variant>
        <vt:lpwstr>http://www.gamasutra.com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http://www.patientzerothecomic.com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mailto:jdmf1403@gmail.com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MCLEAN-FOREMAN</dc:title>
  <dc:subject/>
  <dc:creator>JMF</dc:creator>
  <cp:keywords/>
  <dc:description/>
  <cp:lastModifiedBy>Microsoft Office User</cp:lastModifiedBy>
  <cp:revision>67</cp:revision>
  <cp:lastPrinted>2019-03-16T00:43:00Z</cp:lastPrinted>
  <dcterms:created xsi:type="dcterms:W3CDTF">2026-03-03T14:32:00Z</dcterms:created>
  <dcterms:modified xsi:type="dcterms:W3CDTF">2026-03-22T21:25:00Z</dcterms:modified>
</cp:coreProperties>
</file>